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22c FlaggRG — (weggefallen)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22c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https://recht.nulegal.eu/gesetze/FlaggRG/22c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