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FlG — Aufhebung des Vieh- und Fleischgesetzes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