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FischwAusbV — Prüfungsbereich Wirtschafts- und Sozialkunde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Aufgaben, die dem Prüfling gestellt werden,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18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