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FinSV — Bescheinigung über einen erfolglosen Schlichtungsversuch</w:t>
      </w:r>
    </w:p>
    <w:p>
      <w:r>
        <w:rPr>
          <w:color w:val="555555"/>
          <w:sz w:val="18"/>
        </w:rPr>
        <w:t xml:space="preserve">Finanzschlichtungsstellenverordnung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Auf Antrag eines Beteiligten hat die Geschäftsstelle eine Bescheinigung über einen erfolglosen Schlichtungsversuch nach § 15a Absatz 1 Satz 2 des Gesetzes, betreffend die Einführung der Zivilprozessordnung auszustellen, wenn ein Schlichtungsverfahren durchgeführt wurde, aber die Streitigkeit nicht beigelegt werden konnte. Die Bescheinigung hat folgende Angaben zu enthalten:</w:t>
      </w:r>
    </w:p>
    <w:p>
      <w:pPr>
        <w:ind w:left="420"/>
      </w:pPr>
      <w:r>
        <w:t xml:space="preserve">1. die Namen und Anschriften der Beteiligten,</w:t>
      </w:r>
    </w:p>
    <w:p>
      <w:pPr>
        <w:ind w:left="420"/>
      </w:pPr>
      <w:r>
        <w:t xml:space="preserve">2. eine kurze Darstellung des Gegenstands des Schlichtungsverfahrens und</w:t>
      </w:r>
    </w:p>
    <w:p>
      <w:pPr>
        <w:ind w:left="420"/>
      </w:pPr>
      <w:r>
        <w:t xml:space="preserve">3. den Zeitpunkt der Beendigung des Schlichtungsverfahrens.</w:t>
      </w:r>
    </w:p>
    <w:p>
      <w:r>
        <w:rPr>
          <w:color w:val="555555"/>
          <w:sz w:val="17"/>
        </w:rPr>
        <w:t xml:space="preserve">Zitiervorschlag: § 10a FinSV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https://recht.nulegal.eu/gesetze/FinSV/10a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