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FeV 2010 — (zu § 6 Absatz 6) Umstellung von Fahrerlaubnissen alten Rechts und Umtausch von Führerscheinen nach bisherigen Mustern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09.08.2019 (konsolidierte Textfassung, kein amtliches Inkrafttretensdatum)</w:t>
      </w:r>
    </w:p>
    <w:p>
      <w:r>
        <w:t xml:space="preserve">(Fundstelle: BGBl. I 2013, 39 - 45; bzgl. einzelner Änderungen vgl. Fußnote)</w:t>
      </w:r>
    </w:p>
    <w:p>
      <w:r>
        <w:t xml:space="preserve">Bei der Umstellung von Fahrerlaubnissen alten Rechts auf die neuen Klassen und den Umtausch von Führerscheinen nach den bisherigen Mustern werden folgende Klassen zugeteilt und im Führerschein bestätigt:</w:t>
      </w:r>
    </w:p>
    <w:p>
      <w:r>
        <w:t xml:space="preserve">A. Fahrerlaubnisse und Führerscheine nach den Vorschriften der Bundesrepublik Deutschland</w:t>
      </w:r>
    </w:p>
    <w:p>
      <w:r>
        <w:t xml:space="preserve">I. Fahrerlaubnisse nach der Straßenverkehrs-Zulassungs-Ordnung (Erteilungsdatum bis zum 31. Dezember 1998)</w:t>
      </w:r>
    </w:p>
    <w:p>
      <w:r>
        <w:rPr>
          <w:rFonts w:ascii="Courier New" w:hAnsi="Courier New"/>
          <w:sz w:val="17"/>
        </w:rPr>
        <w:t xml:space="preserve">Lfd. Nr.    Fahrerlaubnis- klasse (alt)    Datum der Erteilung der Fahrerlaubnis    Fahrerlaubnisklassen (neu)    Zuteilung nur auf Antrag Klasse (Schlüsselzahlen gemäß Anlage 9)    Weitere Berechtigungen oder Einschränkungen: Klasse und Schlüsselzahl gemäß Anlage 9[2]</w:t>
      </w:r>
    </w:p>
    <w:p>
      <w:r>
        <w:rPr>
          <w:rFonts w:ascii="Courier New" w:hAnsi="Courier New"/>
          <w:sz w:val="17"/>
        </w:rPr>
        <w:t xml:space="preserve">1    1    vor dem 1.12.54    A, A2, A1, AM, B, L        L 174, 175</w:t>
      </w:r>
    </w:p>
    <w:p>
      <w:r>
        <w:rPr>
          <w:rFonts w:ascii="Courier New" w:hAnsi="Courier New"/>
          <w:sz w:val="17"/>
        </w:rPr>
        <w:t xml:space="preserve">2    1    im Saarland nach dem 30.11.54 und vor dem 1.10.60    A, A2, A1, AM, B, L        L 174, 175</w:t>
      </w:r>
    </w:p>
    <w:p>
      <w:r>
        <w:rPr>
          <w:rFonts w:ascii="Courier New" w:hAnsi="Courier New"/>
          <w:sz w:val="17"/>
        </w:rPr>
        <w:t xml:space="preserve">3    1    nach dem 30.11.54 und vor dem 1.1.89    A, A2, A1, AM, L        L 174, 175</w:t>
      </w:r>
    </w:p>
    <w:p>
      <w:r>
        <w:rPr>
          <w:rFonts w:ascii="Courier New" w:hAnsi="Courier New"/>
          <w:sz w:val="17"/>
        </w:rPr>
        <w:t xml:space="preserve">4    1    nach dem 31.12.88    A, A2, A1, AM, L        L 174</w:t>
      </w:r>
    </w:p>
    <w:p>
      <w:r>
        <w:rPr>
          <w:rFonts w:ascii="Courier New" w:hAnsi="Courier New"/>
          <w:sz w:val="17"/>
        </w:rPr>
        <w:t xml:space="preserve">5    1 a    vor dem 1.1.89    A, A2, A1, AM, L[3]        L 174, 175</w:t>
      </w:r>
    </w:p>
    <w:p>
      <w:r>
        <w:rPr>
          <w:rFonts w:ascii="Courier New" w:hAnsi="Courier New"/>
          <w:sz w:val="17"/>
        </w:rPr>
        <w:t xml:space="preserve">6    1 a    nach dem 31.12.88    A, A2, A1, AM, L[3]        L 174</w:t>
      </w:r>
    </w:p>
    <w:p>
      <w:r>
        <w:rPr>
          <w:rFonts w:ascii="Courier New" w:hAnsi="Courier New"/>
          <w:sz w:val="17"/>
        </w:rPr>
        <w:t xml:space="preserve">7    1 beschränkt auf Leichtkrafträder    nach dem 31.3.80 und vor dem 1.4.86    A1, AM, L        L 174, 175, A1 79.05</w:t>
      </w:r>
    </w:p>
    <w:p>
      <w:r>
        <w:rPr>
          <w:rFonts w:ascii="Courier New" w:hAnsi="Courier New"/>
          <w:sz w:val="17"/>
        </w:rPr>
        <w:t xml:space="preserve">8    1 b    vor dem 1.1.89    A1, AM, L        L 174, 175, A1 79.05</w:t>
      </w:r>
    </w:p>
    <w:p>
      <w:r>
        <w:rPr>
          <w:rFonts w:ascii="Courier New" w:hAnsi="Courier New"/>
          <w:sz w:val="17"/>
        </w:rPr>
        <w:t xml:space="preserve">9    1 b    nach dem 31.12.88    A1, AM, L        L 174, A1 79.05</w:t>
      </w:r>
    </w:p>
    <w:p>
      <w:r>
        <w:rPr>
          <w:rFonts w:ascii="Courier New" w:hAnsi="Courier New"/>
          <w:sz w:val="17"/>
        </w:rPr>
        <w:t xml:space="preserve">10    2    vor dem 1.12.54    A, A2, A1, AM, B, BE, C1, C1E, C, CE, L, T        C 172, BE 79.06</w:t>
      </w:r>
    </w:p>
    <w:p>
      <w:r>
        <w:rPr>
          <w:rFonts w:ascii="Courier New" w:hAnsi="Courier New"/>
          <w:sz w:val="17"/>
        </w:rPr>
        <w:t xml:space="preserve">11    2    im Saarland nach dem 30.11.54 und vor dem 1.10.60    A, A2, A1, AM, B, BE, C1, C1E, C, CE, L, T        C 172, BE 79.06</w:t>
      </w:r>
    </w:p>
    <w:p>
      <w:r>
        <w:rPr>
          <w:rFonts w:ascii="Courier New" w:hAnsi="Courier New"/>
          <w:sz w:val="17"/>
        </w:rPr>
        <w:t xml:space="preserve">12    2    vor dem 1.4.80    A, A1, AM, B, BE, C1, C1E, C, CE, L, T        C 172, A1 79.05, A 79.03, A 79.04, BE 79.06</w:t>
      </w:r>
    </w:p>
    <w:p>
      <w:r>
        <w:rPr>
          <w:rFonts w:ascii="Courier New" w:hAnsi="Courier New"/>
          <w:sz w:val="17"/>
        </w:rPr>
        <w:t xml:space="preserve">13    2    nach dem 31.3.80    A, A1, AM, B, BE, C1, C1E, C, CE, L, T        C 172, A1 79.03, A1 79.04, A 79.03, A 79.04, BE 79.06</w:t>
      </w:r>
    </w:p>
    <w:p>
      <w:r>
        <w:rPr>
          <w:rFonts w:ascii="Courier New" w:hAnsi="Courier New"/>
          <w:sz w:val="17"/>
        </w:rPr>
        <w:t xml:space="preserve">14    2 beschränkt auf Kombinationen nach Art eines Sattelkraftfahrzeugs oder eines Lastkraftwagens mit drei Achsen    nach dem 31.12.85    A, A1, AM, B, BE, C1, C1E, C, CE, L    T[1]    C 172, A1 79.03, A1 79.04, A 79.03, A 79.04, BE 79.06, CE 79 (L ≤ 3)</w:t>
      </w:r>
    </w:p>
    <w:p>
      <w:r>
        <w:rPr>
          <w:rFonts w:ascii="Courier New" w:hAnsi="Courier New"/>
          <w:sz w:val="17"/>
        </w:rPr>
        <w:t xml:space="preserve">15    3 (a+b)    vor dem 1.12.54    A, A2, A1, AM, B, BE, C1, C1E, CE, L    T[1]    C1 171, L 174, 175, BE 79.06, CE 79 (C1E &gt; 12 000 kg, L ≤ 3)</w:t>
      </w:r>
    </w:p>
    <w:p>
      <w:r>
        <w:rPr>
          <w:rFonts w:ascii="Courier New" w:hAnsi="Courier New"/>
          <w:sz w:val="17"/>
        </w:rPr>
        <w:t xml:space="preserve">16    3    im Saarland nach dem 30.11.54 und vor dem 1.10.60    A, A2, A1, AM, B, BE, C1, C1E, CE, L    T[1]    C1 171, L 174, 175, BE 79.06, CE 79 (C1E &gt; 12 000 kg, L ≤ 3)</w:t>
      </w:r>
    </w:p>
    <w:p>
      <w:r>
        <w:rPr>
          <w:rFonts w:ascii="Courier New" w:hAnsi="Courier New"/>
          <w:sz w:val="17"/>
        </w:rPr>
        <w:t xml:space="preserve">17    3    vor dem 1.4.80    A, A1, AM, B, BE, C1, C1E, CE, L    T[1]    C1 171, L 174, 175, A1 79.05,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18    3    nach dem 31.3.80 und vor dem 1.1.89    A, A1, AM, B, BE, C1, C1E, CE, L    T[1]    C1 171, L 174, 175, A1 79.03, A1 79.04,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19    3    nach dem 31.12.88    A, A1, AM, B, BE, C1, C1E, CE, L    T[1]    C1 171, L 174, A1 79.03, A1 79.04,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20    4    vor dem 1.12.54    A, A2, A1, AM, B, L        L 174, 175</w:t>
      </w:r>
    </w:p>
    <w:p>
      <w:r>
        <w:rPr>
          <w:rFonts w:ascii="Courier New" w:hAnsi="Courier New"/>
          <w:sz w:val="17"/>
        </w:rPr>
        <w:t xml:space="preserve">21    4    im Saarland nach dem 30.11.54 und vor dem 1.10.60    A, A2, A1, AM, B, L        L 174, 175</w:t>
      </w:r>
    </w:p>
    <w:p>
      <w:r>
        <w:rPr>
          <w:rFonts w:ascii="Courier New" w:hAnsi="Courier New"/>
          <w:sz w:val="17"/>
        </w:rPr>
        <w:t xml:space="preserve">22    4    vor dem 1.4.80    A1, AM, L        L 174, 175, A1 79.05</w:t>
      </w:r>
    </w:p>
    <w:p>
      <w:r>
        <w:rPr>
          <w:rFonts w:ascii="Courier New" w:hAnsi="Courier New"/>
          <w:sz w:val="17"/>
        </w:rPr>
        <w:t xml:space="preserve">23    4    nach dem 31.3.80 und vor dem 1.1.89    AM, L        L 174, 175</w:t>
      </w:r>
    </w:p>
    <w:p>
      <w:r>
        <w:rPr>
          <w:rFonts w:ascii="Courier New" w:hAnsi="Courier New"/>
          <w:sz w:val="17"/>
        </w:rPr>
        <w:t xml:space="preserve">24    4    nach dem 31.12.88    AM, L        L 174</w:t>
      </w:r>
    </w:p>
    <w:p>
      <w:r>
        <w:rPr>
          <w:rFonts w:ascii="Courier New" w:hAnsi="Courier New"/>
          <w:sz w:val="17"/>
        </w:rPr>
        <w:t xml:space="preserve">25    5    vor dem 1.4.80    AM, L        L 174, 175</w:t>
      </w:r>
    </w:p>
    <w:p>
      <w:r>
        <w:rPr>
          <w:rFonts w:ascii="Courier New" w:hAnsi="Courier New"/>
          <w:sz w:val="17"/>
        </w:rPr>
        <w:t xml:space="preserve">26    5    nach dem 31.3.80 und vor dem 1.1.89    AM, L        L 174, 175</w:t>
      </w:r>
    </w:p>
    <w:p>
      <w:r>
        <w:rPr>
          <w:rFonts w:ascii="Courier New" w:hAnsi="Courier New"/>
          <w:sz w:val="17"/>
        </w:rPr>
        <w:t xml:space="preserve">27    5    nach dem 31.12.88    L        L 174</w:t>
      </w:r>
    </w:p>
    <w:p>
      <w:r>
        <w:t xml:space="preserve">II. Fahrerlaubnisse nach der Fahrerlaubnis-Verordnung (Erteilungsdatum vom 1. Januar 1999 bis zum 18. Januar 2013)</w:t>
      </w:r>
    </w:p>
    <w:p>
      <w:r>
        <w:rPr>
          <w:rFonts w:ascii="Courier New" w:hAnsi="Courier New"/>
          <w:sz w:val="17"/>
        </w:rPr>
        <w:t xml:space="preserve">Lfd. Nr.    Fahrerlaubnisklasse (alt)    Fahrerlaubnisklassen (neu)    Weitere Berechtigungen oder Einschränkungen: Klasse und Schlüsselzahl gemäß Anlage 9[2]</w:t>
      </w:r>
    </w:p>
    <w:p>
      <w:r>
        <w:rPr>
          <w:rFonts w:ascii="Courier New" w:hAnsi="Courier New"/>
          <w:sz w:val="17"/>
        </w:rPr>
        <w:t xml:space="preserve">1    A1    A1, AM    A1 79.05</w:t>
      </w:r>
    </w:p>
    <w:p>
      <w:r>
        <w:rPr>
          <w:rFonts w:ascii="Courier New" w:hAnsi="Courier New"/>
          <w:sz w:val="17"/>
        </w:rPr>
        <w:t xml:space="preserve">2    A (beschränkt)    A[4], A2, A1, AM    </w:t>
      </w:r>
    </w:p>
    <w:p>
      <w:r>
        <w:rPr>
          <w:rFonts w:ascii="Courier New" w:hAnsi="Courier New"/>
          <w:sz w:val="17"/>
        </w:rPr>
        <w:t xml:space="preserve">3    A    A, A2, A1, AM    </w:t>
      </w:r>
    </w:p>
    <w:p>
      <w:r>
        <w:rPr>
          <w:rFonts w:ascii="Courier New" w:hAnsi="Courier New"/>
          <w:sz w:val="17"/>
        </w:rPr>
        <w:t xml:space="preserve">4    B    A, A1, AM, B, L    A1 79.03, A1 79.04, A 79.03, A 79.04</w:t>
      </w:r>
    </w:p>
    <w:p>
      <w:r>
        <w:rPr>
          <w:rFonts w:ascii="Courier New" w:hAnsi="Courier New"/>
          <w:sz w:val="17"/>
        </w:rPr>
        <w:t xml:space="preserve">5    BE    A, A1, AM, B, BE, L    A1 79.03, A1 79.04, A 79.03, A 79.04, BE 79.06</w:t>
      </w:r>
    </w:p>
    <w:p>
      <w:r>
        <w:rPr>
          <w:rFonts w:ascii="Courier New" w:hAnsi="Courier New"/>
          <w:sz w:val="17"/>
        </w:rPr>
        <w:t xml:space="preserve">6    C1    A, A1, AM, B, C1, L    A1 79.03, A1 79.04, A 79.03, A 79.04</w:t>
      </w:r>
    </w:p>
    <w:p>
      <w:r>
        <w:rPr>
          <w:rFonts w:ascii="Courier New" w:hAnsi="Courier New"/>
          <w:sz w:val="17"/>
        </w:rPr>
        <w:t xml:space="preserve">7    C1E    A, A1, AM, B, BE, C1, C1E, L    A1 79.03, A1 79.04, A 79.03, A 79.04, BE 79.06</w:t>
      </w:r>
    </w:p>
    <w:p>
      <w:r>
        <w:rPr>
          <w:rFonts w:ascii="Courier New" w:hAnsi="Courier New"/>
          <w:sz w:val="17"/>
        </w:rPr>
        <w:t xml:space="preserve">8    C    A, A1, AM, B, C1, C, L    A1 79.03, A1 79.04, A 79.03, A 79.04</w:t>
      </w:r>
    </w:p>
    <w:p>
      <w:r>
        <w:rPr>
          <w:rFonts w:ascii="Courier New" w:hAnsi="Courier New"/>
          <w:sz w:val="17"/>
        </w:rPr>
        <w:t xml:space="preserve">9    CE    A, A1, AM, B, BE, C1, C1E, C, CE, L, T    A1 79.03, A1 79.04, A 79.03, A 79.04, BE 79.06</w:t>
      </w:r>
    </w:p>
    <w:p>
      <w:r>
        <w:rPr>
          <w:rFonts w:ascii="Courier New" w:hAnsi="Courier New"/>
          <w:sz w:val="17"/>
        </w:rPr>
        <w:t xml:space="preserve">10    D1    A, A1, AM, B, D1, L    A1 79.03, A1 79.04, A 79.03, A 79.04</w:t>
      </w:r>
    </w:p>
    <w:p>
      <w:r>
        <w:rPr>
          <w:rFonts w:ascii="Courier New" w:hAnsi="Courier New"/>
          <w:sz w:val="17"/>
        </w:rPr>
        <w:t xml:space="preserve">11    D1E    A, A1, AM, B, BE, D1, D1E, L    A1 79.03, A1 79.04, A 79.03, A 79.04, BE 79.06</w:t>
      </w:r>
    </w:p>
    <w:p>
      <w:r>
        <w:rPr>
          <w:rFonts w:ascii="Courier New" w:hAnsi="Courier New"/>
          <w:sz w:val="17"/>
        </w:rPr>
        <w:t xml:space="preserve">12    D    A, A1, AM, B, D1, D, L    A1 79.03, A1 79.04, A 79.03, A 79.04</w:t>
      </w:r>
    </w:p>
    <w:p>
      <w:r>
        <w:rPr>
          <w:rFonts w:ascii="Courier New" w:hAnsi="Courier New"/>
          <w:sz w:val="17"/>
        </w:rPr>
        <w:t xml:space="preserve">13    DE    A, A1, AM, B, BE, D1, D1E, D, DE, L    A1 79.03, A1 79.04, A 79.03, A 79.04, BE 79.06</w:t>
      </w:r>
    </w:p>
    <w:p>
      <w:r>
        <w:rPr>
          <w:rFonts w:ascii="Courier New" w:hAnsi="Courier New"/>
          <w:sz w:val="17"/>
        </w:rPr>
        <w:t xml:space="preserve">14    M    AM    </w:t>
      </w:r>
    </w:p>
    <w:p>
      <w:r>
        <w:rPr>
          <w:rFonts w:ascii="Courier New" w:hAnsi="Courier New"/>
          <w:sz w:val="17"/>
        </w:rPr>
        <w:t xml:space="preserve">15    L    L    </w:t>
      </w:r>
    </w:p>
    <w:p>
      <w:r>
        <w:rPr>
          <w:rFonts w:ascii="Courier New" w:hAnsi="Courier New"/>
          <w:sz w:val="17"/>
        </w:rPr>
        <w:t xml:space="preserve">16    S    AM    </w:t>
      </w:r>
    </w:p>
    <w:p>
      <w:r>
        <w:rPr>
          <w:rFonts w:ascii="Courier New" w:hAnsi="Courier New"/>
          <w:sz w:val="17"/>
        </w:rPr>
        <w:t xml:space="preserve">17    T    AM, L, T    </w:t>
      </w:r>
    </w:p>
    <w:p>
      <w:r>
        <w:t xml:space="preserve">III. Fahrerlaubnisse nach der Fahrerlaubnis-Verordnung (Erteilungsdatum vom 19. Januar 2013 bis zum Ablauf des 27. Dezember 2016)</w:t>
      </w:r>
    </w:p>
    <w:p>
      <w:r>
        <w:rPr>
          <w:rFonts w:ascii="Courier New" w:hAnsi="Courier New"/>
          <w:sz w:val="17"/>
        </w:rPr>
        <w:t xml:space="preserve">Fahrerlaubnisklasse    Weitere Berechtigungen</w:t>
      </w:r>
    </w:p>
    <w:p>
      <w:r>
        <w:rPr>
          <w:rFonts w:ascii="Courier New" w:hAnsi="Courier New"/>
          <w:sz w:val="17"/>
        </w:rPr>
        <w:t xml:space="preserve">B    194</w:t>
      </w:r>
    </w:p>
    <w:p>
      <w:r>
        <w:t xml:space="preserve">B. Fahrerlaubnisse und Führerscheine nach den Vorschriften der Deutschen Demokratischen Republik (auf der Basis der Verkehrsblattverlautbarung vom 27. Juni 1994)</w:t>
      </w:r>
    </w:p>
    <w:p>
      <w:r>
        <w:t xml:space="preserve">I. Vor dem 3. Oktober 1990 ausgestellte Führerscheine</w:t>
      </w:r>
    </w:p>
    <w:p>
      <w:r>
        <w:rPr>
          <w:rFonts w:ascii="Courier New" w:hAnsi="Courier New"/>
          <w:sz w:val="17"/>
        </w:rPr>
        <w:t xml:space="preserve">Lfd. Nr.    DDR-Fahr- erlaubnisklasse    Datum der Erteilung der Fahrerlaubnis    Fahrerlaubnisklassen (neu)    Zuteilung nur auf Antrag Klasse (Schlüsselzahlen gemäß Anlage 9)    Weitere Berechtigungen oder Einschränkungen: Klasse und Schlüsselzahl gemäß Anlage 9[2]</w:t>
      </w:r>
    </w:p>
    <w:p>
      <w:r>
        <w:rPr>
          <w:rFonts w:ascii="Courier New" w:hAnsi="Courier New"/>
          <w:sz w:val="17"/>
        </w:rPr>
        <w:t xml:space="preserve">1    A    vor dem 1.12.54    A, A2, A1, AM, B, L        L 174, 175</w:t>
      </w:r>
    </w:p>
    <w:p>
      <w:r>
        <w:rPr>
          <w:rFonts w:ascii="Courier New" w:hAnsi="Courier New"/>
          <w:sz w:val="17"/>
        </w:rPr>
        <w:t xml:space="preserve">2    A    nach dem 30.11.54 und vor dem 1.1.89    A, A2, A1, AM, L        L 174, 175</w:t>
      </w:r>
    </w:p>
    <w:p>
      <w:r>
        <w:rPr>
          <w:rFonts w:ascii="Courier New" w:hAnsi="Courier New"/>
          <w:sz w:val="17"/>
        </w:rPr>
        <w:t xml:space="preserve">3    A    nach dem 31.12.88    A, A2, A1, AM, L        L 174</w:t>
      </w:r>
    </w:p>
    <w:p>
      <w:r>
        <w:rPr>
          <w:rFonts w:ascii="Courier New" w:hAnsi="Courier New"/>
          <w:sz w:val="17"/>
        </w:rPr>
        <w:t xml:space="preserve">4    B (beschränkt auf Kraftwagen mit nicht mehr als 250 cm[3] Hubraum, Elektrokarren – auch mit Anhänger – sowie maschinell angetriebene Krankenfahrstühle)    vor dem 1.12.54    A, A2, A1, AM, B, L        L 174, 175</w:t>
      </w:r>
    </w:p>
    <w:p>
      <w:r>
        <w:rPr>
          <w:rFonts w:ascii="Courier New" w:hAnsi="Courier New"/>
          <w:sz w:val="17"/>
        </w:rPr>
        <w:t xml:space="preserve">5    B (beschränkt)    nach dem 30.11.54 und vor dem 1.4.80    A, A1, AM, B, L        L 174, 175, A1 79.05, A 79.03, A 79.04</w:t>
      </w:r>
    </w:p>
    <w:p>
      <w:r>
        <w:rPr>
          <w:rFonts w:ascii="Courier New" w:hAnsi="Courier New"/>
          <w:sz w:val="17"/>
        </w:rPr>
        <w:t xml:space="preserve">6    B (beschränkt)    nach dem 31.3.80 und vor dem 1.1.89    A, A1, AM, B, L        L 174, 175, A1 79.03, A1 79.04, A 79.03, A 79.04</w:t>
      </w:r>
    </w:p>
    <w:p>
      <w:r>
        <w:rPr>
          <w:rFonts w:ascii="Courier New" w:hAnsi="Courier New"/>
          <w:sz w:val="17"/>
        </w:rPr>
        <w:t xml:space="preserve">7    B (beschränkt)    nach dem 31.12.88    A, A1, AM, B, L        L 174, A1 79.03, A1 79.04, A 79.03, A 79.04</w:t>
      </w:r>
    </w:p>
    <w:p>
      <w:r>
        <w:rPr>
          <w:rFonts w:ascii="Courier New" w:hAnsi="Courier New"/>
          <w:sz w:val="17"/>
        </w:rPr>
        <w:t xml:space="preserve">8    B    vor dem 1.12.54    A, A2, A1, AM, B, BE, C, C1E, CE, L    T[1]    C1 171, L 174, A1 79.05, BE 79.06, CE 79 (C1E &gt; 12 000 kg, L ≤ 3)</w:t>
      </w:r>
    </w:p>
    <w:p>
      <w:r>
        <w:rPr>
          <w:rFonts w:ascii="Courier New" w:hAnsi="Courier New"/>
          <w:sz w:val="17"/>
        </w:rPr>
        <w:t xml:space="preserve">9    B    nach dem 30.11.54 und vor dem 1.4.80    A, A1, AM, B, BE, C1, C1E, CE, L    T[1]    C1 171, L 174, 175, A1 79.05,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10    B    nach dem 31.3.80 und vor dem 1.1.89    A, A1, AM, B, BE, C1, C1E, CE, L    T[1]    C1 171, L 174, 175, A1 79.03, A1 79.04,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11    B    nach dem 31.12.88    A, A1, AM, B, BE, C1, C1E, CE, L    T[1]    C1 171, L 174, A1 79.03, A1 79.04,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12    C    vor dem 1.12.54    A, A2, A1, AM, B, BE, C1, C1E, C, CE, L    T[1]    C1 171, L 174, 175, BE 79.06, CE 79 (C1E &gt; 12 000 kg, L ≤ 3)</w:t>
      </w:r>
    </w:p>
    <w:p>
      <w:r>
        <w:rPr>
          <w:rFonts w:ascii="Courier New" w:hAnsi="Courier New"/>
          <w:sz w:val="17"/>
        </w:rPr>
        <w:t xml:space="preserve">13    C    nach dem 30.11.54 und vor dem 1.4.80    A, A1, AM, B, BE, C1, C1E, C, CE, L    T[1]    C 172, A1 79.05,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14    C    nach dem 31.3.80    A, A1, AM, B, BE, C1, C1E, C, CE, L    T[1]    C 172, A1 79.03, A1 79.04,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15    D        A, A1, AM, B, BE, C1, C1E, C, L, T        L 174, A1 79.03, A1 79.04, A 79.03, A 79.04, BE 79.06</w:t>
      </w:r>
    </w:p>
    <w:p>
      <w:r>
        <w:rPr>
          <w:rFonts w:ascii="Courier New" w:hAnsi="Courier New"/>
          <w:sz w:val="17"/>
        </w:rPr>
        <w:t xml:space="preserve">16    BE    vor dem 1.1.89    A, A1, AM, B, BE, C1, C1E, CE, L    T[1]    C1 171, L 174, 175, A1 79.03, A1 79.04,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17    BE    nach dem 31.12.88    A, A1, AM, B, BE, C1, C1E, CE, L    T[1]    C1 171, L 174, A1 79.03, A1 79.04,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18    CE        A, A1, AM, B, BE, C1, C1E, C, CE, L, T        C 172, A1 79.03, A1 79.04, A 79.03, A 79.04, BE 79.06</w:t>
      </w:r>
    </w:p>
    <w:p>
      <w:r>
        <w:rPr>
          <w:rFonts w:ascii="Courier New" w:hAnsi="Courier New"/>
          <w:sz w:val="17"/>
        </w:rPr>
        <w:t xml:space="preserve">19    DE        A, A1, AM, B, BE, C1, C1E, L, T        A1 79.03, A1 79.04, A 79.03, A 79.04, BE 79.06</w:t>
      </w:r>
    </w:p>
    <w:p>
      <w:r>
        <w:rPr>
          <w:rFonts w:ascii="Courier New" w:hAnsi="Courier New"/>
          <w:sz w:val="17"/>
        </w:rPr>
        <w:t xml:space="preserve">20    M    vor dem 1.12.54    A, A2, A1, AM, B, L        L 174, 175</w:t>
      </w:r>
    </w:p>
    <w:p>
      <w:r>
        <w:rPr>
          <w:rFonts w:ascii="Courier New" w:hAnsi="Courier New"/>
          <w:sz w:val="17"/>
        </w:rPr>
        <w:t xml:space="preserve">21    M    nach dem 30.11.54 und vor dem 1.4.80    A1, AM, L        L 174, 175, A1 79.05</w:t>
      </w:r>
    </w:p>
    <w:p>
      <w:r>
        <w:rPr>
          <w:rFonts w:ascii="Courier New" w:hAnsi="Courier New"/>
          <w:sz w:val="17"/>
        </w:rPr>
        <w:t xml:space="preserve">22    M    nach dem 31.3.80 und vor dem 1.1.89    AM, L        L 174, 175</w:t>
      </w:r>
    </w:p>
    <w:p>
      <w:r>
        <w:rPr>
          <w:rFonts w:ascii="Courier New" w:hAnsi="Courier New"/>
          <w:sz w:val="17"/>
        </w:rPr>
        <w:t xml:space="preserve">23    M    nach dem 31.12.88    AM, L        L 174</w:t>
      </w:r>
    </w:p>
    <w:p>
      <w:r>
        <w:rPr>
          <w:rFonts w:ascii="Courier New" w:hAnsi="Courier New"/>
          <w:sz w:val="17"/>
        </w:rPr>
        <w:t xml:space="preserve">24    T    vor dem 1.4.80    AM, L        L 174, 175</w:t>
      </w:r>
    </w:p>
    <w:p>
      <w:r>
        <w:rPr>
          <w:rFonts w:ascii="Courier New" w:hAnsi="Courier New"/>
          <w:sz w:val="17"/>
        </w:rPr>
        <w:t xml:space="preserve">25    T    nach dem 31.3.80 und vor dem 1.1.89    L        L 174, 175</w:t>
      </w:r>
    </w:p>
    <w:p>
      <w:r>
        <w:rPr>
          <w:rFonts w:ascii="Courier New" w:hAnsi="Courier New"/>
          <w:sz w:val="17"/>
        </w:rPr>
        <w:t xml:space="preserve">26    T    nach dem 31.12.88    L        L 174</w:t>
      </w:r>
    </w:p>
    <w:p>
      <w:r>
        <w:t xml:space="preserve">II. Vor dem 1. Juni 1982 ausgestellte Führerscheine</w:t>
      </w:r>
    </w:p>
    <w:p>
      <w:r>
        <w:rPr>
          <w:rFonts w:ascii="Courier New" w:hAnsi="Courier New"/>
          <w:sz w:val="17"/>
        </w:rPr>
        <w:t xml:space="preserve">Lfd. Nr.    DDR-Fahr- erlaubnisklasse    Datum der Erteilung der Fahrerlaubnis    Fahrerlaubnisklassen (neu)    Zuteilung nur auf Antrag Klasse (Schlüsselzahlen gemäß Anlage 9)    Weitere Berechtigungen oder Einschränkungen: Klasse und Schlüsselzahl gemäß Anlage 9[2]</w:t>
      </w:r>
    </w:p>
    <w:p>
      <w:r>
        <w:rPr>
          <w:rFonts w:ascii="Courier New" w:hAnsi="Courier New"/>
          <w:sz w:val="17"/>
        </w:rPr>
        <w:t xml:space="preserve">1    1    vor dem 1.12.54    A, A2, A1, AM, B, L        L 174, 175</w:t>
      </w:r>
    </w:p>
    <w:p>
      <w:r>
        <w:rPr>
          <w:rFonts w:ascii="Courier New" w:hAnsi="Courier New"/>
          <w:sz w:val="17"/>
        </w:rPr>
        <w:t xml:space="preserve">2    1    nach dem 30.11.54    A, A2, A1, AM, L        L 174, 175</w:t>
      </w:r>
    </w:p>
    <w:p>
      <w:r>
        <w:rPr>
          <w:rFonts w:ascii="Courier New" w:hAnsi="Courier New"/>
          <w:sz w:val="17"/>
        </w:rPr>
        <w:t xml:space="preserve">3    2    vor dem 1.12.54    A, A2, A1, AM, B, L        L 174, 175</w:t>
      </w:r>
    </w:p>
    <w:p>
      <w:r>
        <w:rPr>
          <w:rFonts w:ascii="Courier New" w:hAnsi="Courier New"/>
          <w:sz w:val="17"/>
        </w:rPr>
        <w:t xml:space="preserve">4    2    nach dem 30.11.54 und vor dem 1.4.80    A, A1, AM, B, L        L 174, 175, A1 79.05, A 79.03, A 79.04</w:t>
      </w:r>
    </w:p>
    <w:p>
      <w:r>
        <w:rPr>
          <w:rFonts w:ascii="Courier New" w:hAnsi="Courier New"/>
          <w:sz w:val="17"/>
        </w:rPr>
        <w:t xml:space="preserve">5    2    nach dem 31.3.80    A, A1, AM, B, L        L 174, 175, A1 79.03, A1 79.04, A 79.03, A 79.04</w:t>
      </w:r>
    </w:p>
    <w:p>
      <w:r>
        <w:rPr>
          <w:rFonts w:ascii="Courier New" w:hAnsi="Courier New"/>
          <w:sz w:val="17"/>
        </w:rPr>
        <w:t xml:space="preserve">6    3    vor dem 1.12.54    A, A2, A1, AM, B, L        L 174, 175</w:t>
      </w:r>
    </w:p>
    <w:p>
      <w:r>
        <w:rPr>
          <w:rFonts w:ascii="Courier New" w:hAnsi="Courier New"/>
          <w:sz w:val="17"/>
        </w:rPr>
        <w:t xml:space="preserve">7    3    nach dem 30.11.54 und vor dem 1.4.80    A1, AM, L        L 174, 175, A1 79.05</w:t>
      </w:r>
    </w:p>
    <w:p>
      <w:r>
        <w:rPr>
          <w:rFonts w:ascii="Courier New" w:hAnsi="Courier New"/>
          <w:sz w:val="17"/>
        </w:rPr>
        <w:t xml:space="preserve">8    3    nach dem 31.3.80    AM, L        L 174, 175</w:t>
      </w:r>
    </w:p>
    <w:p>
      <w:r>
        <w:rPr>
          <w:rFonts w:ascii="Courier New" w:hAnsi="Courier New"/>
          <w:sz w:val="17"/>
        </w:rPr>
        <w:t xml:space="preserve">9    4    vor dem 1.12.54    A, A2, A1, AM, B, BE, C1, C1E, CE, L    T[1]    C1 171, L 174, 175, BE 79.06, CE 79 (C1E &gt; 12 000 kg, L ≤ 3)</w:t>
      </w:r>
    </w:p>
    <w:p>
      <w:r>
        <w:rPr>
          <w:rFonts w:ascii="Courier New" w:hAnsi="Courier New"/>
          <w:sz w:val="17"/>
        </w:rPr>
        <w:t xml:space="preserve">10    4    nach dem 30.11.54 und vor dem 1.4.80    A, A1, AM, B, BE, C1, C1E, CE, L    T[1]    C1 171, L 174, 175, A1 79.05,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11    4    nach dem 31.3.80    A, A1, AM, B, BE, C1, C1E, CE, L    T[1]    C1 171, L 174, 175, A1 79.03, A1 79.04, A 79.03, A 79.04, BE 79.06, CE 79 (C1E &gt; 12 000 kg, L ≤ 3)</w:t>
      </w:r>
    </w:p>
    <w:p>
      <w:r>
        <w:rPr>
          <w:rFonts w:ascii="Courier New" w:hAnsi="Courier New"/>
          <w:sz w:val="17"/>
        </w:rPr>
        <w:t xml:space="preserve">12    5    vor dem 1.12.54    A, A2, A1, AM, B, BE, C1, C1E, C, CE, L, T        C 172, BE 79.06</w:t>
      </w:r>
    </w:p>
    <w:p>
      <w:r>
        <w:rPr>
          <w:rFonts w:ascii="Courier New" w:hAnsi="Courier New"/>
          <w:sz w:val="17"/>
        </w:rPr>
        <w:t xml:space="preserve">13    5    nach dem 30.11.54 und vor dem 1.4.80    A, A1, AM, B, BE, C1, C1E, C, CE, L, T        C 172, A1 79.05, A 79.03, A 79.04, BE 79.06</w:t>
      </w:r>
    </w:p>
    <w:p>
      <w:r>
        <w:rPr>
          <w:rFonts w:ascii="Courier New" w:hAnsi="Courier New"/>
          <w:sz w:val="17"/>
        </w:rPr>
        <w:t xml:space="preserve">14    5    nach dem 31.3.80    A, A1, AM, B, BE, C1,C1E, C, CE, L, T        C 172, A1 79.03, A1 79.04, A 79.03, A 79.04, BE 79.06</w:t>
      </w:r>
    </w:p>
    <w:p>
      <w:r>
        <w:t xml:space="preserve">III. Vor dem 1. April 1957 ausgestellte Führerscheine</w:t>
      </w:r>
    </w:p>
    <w:p>
      <w:r>
        <w:rPr>
          <w:rFonts w:ascii="Courier New" w:hAnsi="Courier New"/>
          <w:sz w:val="17"/>
        </w:rPr>
        <w:t xml:space="preserve">Lfd. Nr.    DDR-Fahr- erlaubnisklasse    Datum der Erteilung der Fahrerlaubnis    Fahrerlaubnisklassen (neu)    Zuteilung nur auf Antrag Klasse (Schlüsselzahlen gemäß Anlage 9)    Weitere Berechtigungen oder Einschränkungen: Klasse und Schlüsselzahl gemäß Anlage 9[2]</w:t>
      </w:r>
    </w:p>
    <w:p>
      <w:r>
        <w:rPr>
          <w:rFonts w:ascii="Courier New" w:hAnsi="Courier New"/>
          <w:sz w:val="17"/>
        </w:rPr>
        <w:t xml:space="preserve">1    1        A, A2, A1, AM, B, L        L 174, 175</w:t>
      </w:r>
    </w:p>
    <w:p>
      <w:r>
        <w:rPr>
          <w:rFonts w:ascii="Courier New" w:hAnsi="Courier New"/>
          <w:sz w:val="17"/>
        </w:rPr>
        <w:t xml:space="preserve">2    2        A, A2, A1, AM, B, BE, C1, C1E, C, CE, L, T        C 172, BE 79.06</w:t>
      </w:r>
    </w:p>
    <w:p>
      <w:r>
        <w:rPr>
          <w:rFonts w:ascii="Courier New" w:hAnsi="Courier New"/>
          <w:sz w:val="17"/>
        </w:rPr>
        <w:t xml:space="preserve">3    3        A, A2, A1, AM, B, BE, C1, C1E, C, CE, L    T[1]    C1 171, L 174, 175, BE 79.06, CE 79 (C1E &gt; 12 000 kg, L ≤ 3)</w:t>
      </w:r>
    </w:p>
    <w:p>
      <w:r>
        <w:rPr>
          <w:rFonts w:ascii="Courier New" w:hAnsi="Courier New"/>
          <w:sz w:val="17"/>
        </w:rPr>
        <w:t xml:space="preserve">4    4        A, A2, A1, AM, B, L        L 174, 175</w:t>
      </w:r>
    </w:p>
    <w:p>
      <w:r>
        <w:t xml:space="preserve">IV. Vor dem 1. Juni 1982 ausgestellte Fahrerlaubnisscheine</w:t>
      </w:r>
    </w:p>
    <w:p>
      <w:r>
        <w:rPr>
          <w:rFonts w:ascii="Courier New" w:hAnsi="Courier New"/>
          <w:sz w:val="17"/>
        </w:rPr>
        <w:t xml:space="preserve">Lfd. Nr.    DDR-Fahr- erlaubnisklasse    Datum der Erteilung der Fahrerlaubnis    Fahrerlaubnisklassen (neu)    Zuteilung nur auf Antrag Klasse (Schlüsselzahlen gemäß Anlage 9)    Weitere Berechtigungen oder Einschränkungen: Klasse und Schlüsselzahl gemäß Anlage 9[2]</w:t>
      </w:r>
    </w:p>
    <w:p>
      <w:r>
        <w:rPr>
          <w:rFonts w:ascii="Courier New" w:hAnsi="Courier New"/>
          <w:sz w:val="17"/>
        </w:rPr>
        <w:t xml:space="preserve">1    Langsam fahrende Fahrzeuge    vor dem 1.4.80    A1, AM, L        L 174, 175, A1 79.05</w:t>
      </w:r>
    </w:p>
    <w:p>
      <w:r>
        <w:rPr>
          <w:rFonts w:ascii="Courier New" w:hAnsi="Courier New"/>
          <w:sz w:val="17"/>
        </w:rPr>
        <w:t xml:space="preserve">2    Langsam fahrende Fahrzeuge    nach dem 31.3.80    AM, L        L 174, 175</w:t>
      </w:r>
    </w:p>
    <w:p>
      <w:r>
        <w:rPr>
          <w:rFonts w:ascii="Courier New" w:hAnsi="Courier New"/>
          <w:sz w:val="17"/>
        </w:rPr>
        <w:t xml:space="preserve">3    Kleinkrafträder    vor dem 1.4.80    A1, AM, L        L 174, 175, A1 79.05</w:t>
      </w:r>
    </w:p>
    <w:p>
      <w:r>
        <w:rPr>
          <w:rFonts w:ascii="Courier New" w:hAnsi="Courier New"/>
          <w:sz w:val="17"/>
        </w:rPr>
        <w:t xml:space="preserve">4    Kleinkrafträder    nach dem 31.3.80    AM, L        L 174, 175</w:t>
      </w:r>
    </w:p>
    <w:p>
      <w:r>
        <w:t xml:space="preserve">C. (weggefallen)</w:t>
      </w:r>
    </w:p>
    <w:p>
      <w:r>
        <w:t xml:space="preserve">1 Amtliche Anmerkung: Erfolgt die Zuteilung der Klasse T nur auf Antrag, wird diese nur in der Land- oder Forstwirtschaft tätigen Personen zugeteilt.</w:t>
      </w:r>
    </w:p>
    <w:p>
      <w:r>
        <w:t xml:space="preserve">2 Amtliche Anmerkung: Bei Verzicht auf die Klasse A2 wird die Schlüsselzahl 79.05 eingetragen, sofern die Klasse A1 zugeteilt ist.</w:t>
      </w:r>
    </w:p>
    <w:p>
      <w:r>
        <w:t xml:space="preserve">3 Amtliche Anmerkung: Bei der Umstellung einer Fahrerlaubnis der Klasse 1a wird als Datum der Erteilung der Klasse A das Datum der Erteilung der Klasse 1a eingetragen.</w:t>
      </w:r>
    </w:p>
    <w:p>
      <w:r>
        <w:t xml:space="preserve">4 Amtliche Anmerkungen: Die Zuteilung der Klasse A erfolgt nur, sofern der Antragsteller zuvor mindestens zwei Jahren im Besitz einer Fahrerlaubnis der Klasse A (beschränkt) war.</w:t>
      </w:r>
    </w:p>
    <w:p>
      <w:r>
        <w:rPr>
          <w:color w:val="555555"/>
          <w:sz w:val="17"/>
        </w:rPr>
        <w:t xml:space="preserve">Zitiervorschlag: Anlage 3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