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FachkLogSystPrV — Wiederholung der Prüfung</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10.01.2020 bis 28.09.2023. Dies ist nicht die aktuelle Fassung.</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