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FachkLogSystPrV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ist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