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FachV-nVD (Bayern) — Wiederholung</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Prüfungsteilnehmer und Prüfungsteilnehmerinnen, die die Qualifikationsprüfung nicht bestanden haben oder ihre Prüfungsnote verbessern wollen, können die Prüfung einmal wiederholen. Die Qualifikationsprüfung muss zum ersten Prüfungstermin wiederholt werden, der auf die Aushändigung oder Zustellung des Prüfungszeugnisses oder der Bescheinigung über das Nichtbestehen der Prüfung folgt.</w:t>
      </w:r>
    </w:p>
    <w:p>
      <w:r>
        <w:t xml:space="preserve">(2) Zur Wiederholungsprüfung ist zugelassen, wer sich in einem ergänzenden Vorbereitungsdienst befindet. Bewerber und Bewerberinnen, die keinen ergänzenden Vorbereitungsdienst ableisten, haben die Zulassung zur Wiederholungsprüfung beim Prüfungsamt zu dem in der Prüfungsbekanntmachung genannten Zeitpunkt zu beantragen. § 28 Abs. 2 gilt entsprechend.</w:t>
      </w:r>
    </w:p>
    <w:p>
      <w:r>
        <w:t xml:space="preserve">(3) Die Teilnahme an der Wiederholungsprüfung setzt das Bestehen eines Beamtenverhältnisses nicht voraus.</w:t>
      </w:r>
    </w:p>
    <w:p>
      <w:r>
        <w:rPr>
          <w:color w:val="555555"/>
          <w:sz w:val="17"/>
        </w:rPr>
        <w:t xml:space="preserve">Zitiervorschlag: § 35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