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12c FVG 1971 — (weggefallen)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12c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https://recht.nulegal.eu/gesetze/FVG%201971/12c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