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12a FVG 1971 — (weggefallen)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12a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