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FPMMstrV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Fliesen-, Platten- und Mosaiklegermeisterverordnung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9 FPMMstrV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https://recht.nulegal.eu/gesetze/FPMMstrV/9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