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FIAusbV — (zu § 3 Absatz 1) Ausbildungsrahmenplan für die Berufsausbildung zum Fachinformatiker und zur Fachinformatikerin</w:t>
      </w:r>
    </w:p>
    <w:p>
      <w:r>
        <w:rPr>
          <w:color w:val="555555"/>
          <w:sz w:val="18"/>
        </w:rPr>
        <w:t xml:space="preserve">Fachinformatikerausbildungsverordnung</w:t>
      </w:r>
    </w:p>
    <w:p>
      <w:r>
        <w:rPr>
          <w:color w:val="555555"/>
          <w:sz w:val="18"/>
        </w:rPr>
        <w:t xml:space="preserve">Stand: 01.08.2020 (konsolidierte Textfassung, kein amtliches Inkrafttretensdatum)</w:t>
      </w:r>
    </w:p>
    <w:p>
      <w:r>
        <w:t xml:space="preserve">(Fundstelle: BGBl. I 2020, 260 - 267)</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Planen, Vorbereiten und Durchführen von Arbeitsaufgaben in Abstimmung mit den kundenspezifischen Geschäfts- und Leistungsprozessen (§ 4 Absatz 2 Nummer 1)    a)Grundsätze und Methoden des Projektmanagements anwendenb)Auftragsunterlagen und Durchführbarkeit des Auftrags prüfen, insbesondere in Hinblick auf rechtliche, wirtschaftliche und terminliche Vorgaben, und den Auftrag mit den betrieblichen Prozessen und Möglichkeiten abstimmenc)Zeitplan und Reihenfolge der Arbeitsschritte für den eigenen Arbeitsbereich festlegend)Termine planen und abstimmen sowie Terminüberwachung durchführene)Probleme analysieren und als Aufgabe definieren sowie Lösungsalternativen entwickeln und beurteilenf)Arbeits- und Organisationsmittel wirtschaftlich und ökologisch unter Berücksichtigung der vorhandenen Ressourcen und der Budgetvorgaben einsetzeng)Aufgaben im Team sowie mit internen und externen Kunden und Kundinnen planen und abstimmenh)betriebswirtschaftlich relevante Daten erheben und bewerten und dabei Geschäfts- und Leistungsprozesse berücksichtigeni)eigene Vorgehensweise sowie die Aufgabendurchführung im Team reflektieren und bei der Verbesserung der Arbeitsprozesse mitwirken    12    </w:t>
      </w:r>
    </w:p>
    <w:p>
      <w:r>
        <w:rPr>
          <w:rFonts w:ascii="Courier New" w:hAnsi="Courier New"/>
          <w:sz w:val="17"/>
        </w:rPr>
        <w:t xml:space="preserve">2    Informieren und Beraten von Kunden und Kundinnen (§ 4 Absatz 2 Nummer 2)    a)im Rahmen der Marktbeobachtung Preise, Leistungen und Konditionen von Wettbewerbern vergleichenb)Bedarfe von Kunden und Kundinnen feststellen sowie Zielgruppen unterscheidenc)Kunden und Kundinnen unter Beachtung von Kommunikationsregeln informieren sowie Sachverhalte präsentieren und dabei deutsche und englische Fachbegriffe anwendend)Maßnahmen für Marketing und Vertrieb unterstützene)Informationsquellen auch in englischer Sprache aufgabenbezogen auswerten und für die Kundeninformation nutzen    3    </w:t>
      </w:r>
    </w:p>
    <w:p>
      <w:r>
        <w:rPr>
          <w:rFonts w:ascii="Courier New" w:hAnsi="Courier New"/>
          <w:sz w:val="17"/>
        </w:rPr>
        <w:t xml:space="preserve">f)Gespräche situationsgerecht führen und Kunden und Kundinnen unter Berücksichtigung der Kundeninteressen berateng)Kundenbeziehungen unter Beachtung rechtlicher Regelungen und betrieblicher Grundsätze gestaltenh)Daten und Sachverhalte interpretieren, multimedial aufbereiten und situationsgerecht unter Nutzung digitaler Werkzeuge und unter Berücksichtigung der betrieblichen Vorgaben präsentieren        2</w:t>
      </w:r>
    </w:p>
    <w:p>
      <w:r>
        <w:rPr>
          <w:rFonts w:ascii="Courier New" w:hAnsi="Courier New"/>
          <w:sz w:val="17"/>
        </w:rPr>
        <w:t xml:space="preserve">3    Beurteilen marktgängiger IT-Systeme und kundenspezifischer Lösungen (§ 4 Absatz 2 Nummer 3)    a)marktgängige IT-Systeme für unterschiedliche Einsatzbereiche hinsichtlich Leistungsfähigkeit, Wirtschaftlichkeit und Barrierefreiheit beurteilenb)Angebote zu IT-Komponenten, IT-Produkten und IT-Dienstleistungen einholen und bewerten sowie Spezifikationen und Konditionen vergleichen    10    </w:t>
      </w:r>
    </w:p>
    <w:p>
      <w:r>
        <w:rPr>
          <w:rFonts w:ascii="Courier New" w:hAnsi="Courier New"/>
          <w:sz w:val="17"/>
        </w:rPr>
        <w:t xml:space="preserve">c)technologische Entwicklungstrends von IT-Systemen feststellen sowie ihre wirtschaftlichen, sozialen und beruflichen Auswirkungen aufzeigend)Veränderungen von Einsatzfeldern für IT-Systeme aufgrund technischer, wirtschaftlicher und gesellschaftlicher Entwicklungen feststellen        5</w:t>
      </w:r>
    </w:p>
    <w:p>
      <w:r>
        <w:rPr>
          <w:rFonts w:ascii="Courier New" w:hAnsi="Courier New"/>
          <w:sz w:val="17"/>
        </w:rPr>
        <w:t xml:space="preserve">4    Entwickeln, Erstellen und Betreuen von IT-Lösungen (§ 4 Absatz 2 Nummer 4)    a)IT-Systeme zur Bearbeitung betrieblicher Fachaufgaben analysieren sowie unter Beachtung insbesondere von Lizenzmodellen, Urheberrechten und Barrierefreiheit konzeptionieren, konfigurieren, testen und dokumentierenb)Programmiersprachen, insbesondere prozedurale und objektorientierte Programmiersprachen, unterscheiden    5    </w:t>
      </w:r>
    </w:p>
    <w:p>
      <w:r>
        <w:rPr>
          <w:rFonts w:ascii="Courier New" w:hAnsi="Courier New"/>
          <w:sz w:val="17"/>
        </w:rPr>
        <w:t xml:space="preserve">c)systematisch Fehler erkennen, analysieren und behebend)Algorithmen formulieren und Anwendungen in einer Programmiersprache erstellene)Datenbankmodelle unterscheiden, Daten organisieren und speichern sowie Abfragen erstellen        7</w:t>
      </w:r>
    </w:p>
    <w:p>
      <w:r>
        <w:rPr>
          <w:rFonts w:ascii="Courier New" w:hAnsi="Courier New"/>
          <w:sz w:val="17"/>
        </w:rPr>
        <w:t xml:space="preserve">5    Durchführen und Dokumentieren von qualitätssichernden Maßnahmen (§ 4 Absatz 2 Nummer 5)    a)betriebliche Qualitätssicherungssysteme im eigenen Arbeitsbereich anwenden und Qualitätssicherungsmaßnahmen projektbegleitend durchführen und dokumentieren    4    </w:t>
      </w:r>
    </w:p>
    <w:p>
      <w:r>
        <w:rPr>
          <w:rFonts w:ascii="Courier New" w:hAnsi="Courier New"/>
          <w:sz w:val="17"/>
        </w:rPr>
        <w:t xml:space="preserve">b)Ursachen von Qualitätsmängeln systematisch feststellen, beseitigen und dokumentierenc)im Rahmen eines Verbesserungsprozesses die Zielerreichung kontrollieren, insbesondere einen Soll-Ist-Vergleich durchführen        8</w:t>
      </w:r>
    </w:p>
    <w:p>
      <w:r>
        <w:rPr>
          <w:rFonts w:ascii="Courier New" w:hAnsi="Courier New"/>
          <w:sz w:val="17"/>
        </w:rPr>
        <w:t xml:space="preserve">6    Umsetzen, Integrieren und Prüfen von Maßnahmen zur IT-Sicherheit und zum Datenschutz (§ 4 Absatz 2 Nummer 6)    a)betriebliche Vorgaben und rechtliche Regelungen zur IT-Sicherheit und zum Datenschutz einhaltenb)Sicherheitsanforderungen von IT-Systemen analysieren und Maßnahmen zur IT-Sicherheit ableiten, abstimmen, umsetzen und evaluieren    6    </w:t>
      </w:r>
    </w:p>
    <w:p>
      <w:r>
        <w:rPr>
          <w:rFonts w:ascii="Courier New" w:hAnsi="Courier New"/>
          <w:sz w:val="17"/>
        </w:rPr>
        <w:t xml:space="preserve">c)Bedrohungsszenarien erkennen und Schadenspotenziale unter Berücksichtigung wirtschaftlicher und technischer Kriterien einschätzend)Kunden und Kundinnen im Hinblick auf Anforderungen an die IT-Sicherheit und an den Datenschutz beratene)Wirksamkeit und Effizienz der umgesetzten Maßnahmen zur IT-Sicherheit und zum Datenschutz prüfen        6</w:t>
      </w:r>
    </w:p>
    <w:p>
      <w:r>
        <w:rPr>
          <w:rFonts w:ascii="Courier New" w:hAnsi="Courier New"/>
          <w:sz w:val="17"/>
        </w:rPr>
        <w:t xml:space="preserve">7    Erbringen der Leistungen und Auftragsabschluss (§ 4 Absatz 2 Nummer 7)    a)Leistungen nach betrieblichen und vertraglichen Vorgaben dokumentierenb)Leistungserbringung unter Berücksichtigung der organisatorischen und terminlichen Vorgaben mit Kunden und Kundinnen abstimmen und kontrollierenc)Veränderungsprozesse begleiten und unterstützend)Kunden und Kundinnen in die Nutzung von Produkten und Dienstleistungen einweisene)Leistungen und Dokumentationen an Kunden und Kundinnen übergeben sowie Abnahmeprotokolle anfertigenf)Kosten für erbrachte Leistungen erfassen sowie im Zeitvergleich und im Soll-Ist-Vergleich bewerten    7    </w:t>
      </w:r>
    </w:p>
    <w:p>
      <w:r>
        <w:rPr>
          <w:rFonts w:ascii="Courier New" w:hAnsi="Courier New"/>
          <w:sz w:val="17"/>
        </w:rPr>
        <w:t xml:space="preserve">8    Betreiben von IT-Systemen (§ 4 Absatz 2 Nummer 8)    a)Netzwerkkonzepte für unterschiedliche Anwendungsgebiete unterscheidenb)Datenaustausch von vernetzten Systemen realisierenc)Verfügbarkeit und Ausfallwahrscheinlichkeiten analysieren und Lösungsvorschläge unterbreitend)Maßnahmen zur präventiven Wartung und zur Störungsvermeidung einleiten und durchführen    3    </w:t>
      </w:r>
    </w:p>
    <w:p>
      <w:r>
        <w:rPr>
          <w:rFonts w:ascii="Courier New" w:hAnsi="Courier New"/>
          <w:sz w:val="17"/>
        </w:rPr>
        <w:t xml:space="preserve">e)Störungsmeldungen aufnehmen und analysieren sowie Maßnahmen zur Störungsbeseitigung ergreifenf)Dokumentationen zielgruppengerecht und barrierefrei anfertigen, bereitstellen und pflegen, insbesondere technische Dokumentationen, System- sowie Benutzerdokumentationen        3</w:t>
      </w:r>
    </w:p>
    <w:p>
      <w:r>
        <w:rPr>
          <w:rFonts w:ascii="Courier New" w:hAnsi="Courier New"/>
          <w:sz w:val="17"/>
        </w:rPr>
        <w:t xml:space="preserve">9    Inbetriebnehmen von Speicherlösungen (§ 4 Absatz 2 Nummer 9)    a)Sicherheitsmechanismen, insbesondere Zugriffsmöglichkeiten und -rechte, festlegen und implementierenb)Speicherlösungen, insbesondere Datenbanksysteme, integrieren        5</w:t>
      </w:r>
    </w:p>
    <w:p>
      <w:r>
        <w:rPr>
          <w:rFonts w:ascii="Courier New" w:hAnsi="Courier New"/>
          <w:sz w:val="17"/>
        </w:rPr>
        <w:t xml:space="preserve">10    Programmieren von Softwarelösungen (§ 4 Absatz 2 Nummer 10)    a)Programmspezifikationen festlegen, Datenmodelle und Strukturen aus fachlichen Anforderungen ableiten sowie Schnittstellen festlegenb)Programmiersprachen auswählen und unterschiedliche Programmiersprachen anwenden    5    </w:t>
      </w:r>
    </w:p>
    <w:p>
      <w:r>
        <w:rPr>
          <w:rFonts w:ascii="Courier New" w:hAnsi="Courier New"/>
          <w:sz w:val="17"/>
        </w:rPr>
        <w:t xml:space="preserve">c)Teilaufgaben von IT-Systemen automatisieren        10</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Konzipieren und Umsetzen von kundenspezifischen Softwareanwendungen (§ 4 Absatz 3 Nummer 1)    a)Vorgehensmodelle und -methoden sowie Entwicklungsumgebungen und -bibliotheken auswählen und einsetzenb)Analyse- und Designverfahren anwendenc)Benutzerschnittstellen ergonomisch gestalten und an Kundenanforderungen anpassen    15    </w:t>
      </w:r>
    </w:p>
    <w:p>
      <w:r>
        <w:rPr>
          <w:rFonts w:ascii="Courier New" w:hAnsi="Courier New"/>
          <w:sz w:val="17"/>
        </w:rPr>
        <w:t xml:space="preserve">        d)Anwendungslösungen unter Berücksichtigung der bestehenden Systemarchitektur entwerfen und realisierene)bestehende Anwendungslösungen anpassenf)Datenaustausch zwischen Systemen realisieren und unterschiedliche Datenquellen nutzeng)komplexe Abfragen aus unterschiedlichen Datenquellen durchführen und Datenbestandsberichte erstellen        25</w:t>
      </w:r>
    </w:p>
    <w:p>
      <w:r>
        <w:rPr>
          <w:rFonts w:ascii="Courier New" w:hAnsi="Courier New"/>
          <w:sz w:val="17"/>
        </w:rPr>
        <w:t xml:space="preserve">2    Sicherstellen der Qualität von Softwareanwendungen (§ 4 Absatz 3 Nummer 2)    a)Sicherheitsaspekte bei der Entwicklung von Softwareanwendungen berücksichtigenb)Datenintegrität mithilfe von Werkzeugen sicherstellenc)Modultests erstellen und durchführen    5    </w:t>
      </w:r>
    </w:p>
    <w:p>
      <w:r>
        <w:rPr>
          <w:rFonts w:ascii="Courier New" w:hAnsi="Courier New"/>
          <w:sz w:val="17"/>
        </w:rPr>
        <w:t xml:space="preserve">d)Werkzeuge zur Versionsverwaltung einsetzene)Testkonzepte erstellen und Tests durchführen sowie Testergebnisse bewerten und dokumentierenf)Daten und Sachverhalte aus Tests multimedial aufbereiten und situationsgerecht unter Nutzung digitaler Werkzeuge und unter Beachtung der betrieblichen Vorgaben präsentieren        7</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Konzipieren und Realisieren von IT-Systemen (§ 4 Absatz 4 Nummer 1)    a)Systemlösungen entsprechend den kundenspezifischen Anforderungen unter Berücksichtigung von Sicherheitsaspekten konzipierenb)IT-Systeme auswählen, installieren und konfigurierenc)externe IT-Ressourcen bewerten, auswählen und in ein IT-System integrieren    8    </w:t>
      </w:r>
    </w:p>
    <w:p>
      <w:r>
        <w:rPr>
          <w:rFonts w:ascii="Courier New" w:hAnsi="Courier New"/>
          <w:sz w:val="17"/>
        </w:rPr>
        <w:t xml:space="preserve">        d)Kompatibilitätsprobleme von IT-Systemen und Systemkomponenten beurteilen und lösene)Testkonzepte erstellen sowie Tests durchführen und dokumentierenf)Systemübergabe planen und mit den beteiligten Organisationseinheiten sowie Kunden und Kundinnen abstimmen und durchführeng)Datenübernahmen planen und durchführen        12</w:t>
      </w:r>
    </w:p>
    <w:p>
      <w:r>
        <w:rPr>
          <w:rFonts w:ascii="Courier New" w:hAnsi="Courier New"/>
          <w:sz w:val="17"/>
        </w:rPr>
        <w:t xml:space="preserve">2    Installieren und Konfigurieren von Netzwerken (§ 4 Absatz 4 Nummer 2)    a)Netzwerkprotokolle und -schnittstellen für unterschiedliche Anwendungsbereiche bewerten und auswählenb)Netzwerkkomponenten auswählen, installieren und konfigurieren    5    </w:t>
      </w:r>
    </w:p>
    <w:p>
      <w:r>
        <w:rPr>
          <w:rFonts w:ascii="Courier New" w:hAnsi="Courier New"/>
          <w:sz w:val="17"/>
        </w:rPr>
        <w:t xml:space="preserve">c)Systeme zur IT-Sicherheit in Netzwerken implementieren und dokumentieren        6</w:t>
      </w:r>
    </w:p>
    <w:p>
      <w:r>
        <w:rPr>
          <w:rFonts w:ascii="Courier New" w:hAnsi="Courier New"/>
          <w:sz w:val="17"/>
        </w:rPr>
        <w:t xml:space="preserve">3    Administrieren von IT-Systemen (§ 4 Absatz 4 Nummer 3)    a)Richtlinien zur Nutzung von IT-Systemen erstellen und einführenb)Lizenzrechte verwalten und die Einhaltung von Lizenzbestimmungen überwachenc)Berechtigungskonzepte entwerfen, abstimmen und umsetzend)Systemaktualisierungen evaluieren und durchführene)Konzepte zur Datensicherung und -archivierung erstellen und umsetzen    7    </w:t>
      </w:r>
    </w:p>
    <w:p>
      <w:r>
        <w:rPr>
          <w:rFonts w:ascii="Courier New" w:hAnsi="Courier New"/>
          <w:sz w:val="17"/>
        </w:rPr>
        <w:t xml:space="preserve">f)Konzepte zur Daten- und Systemwiederherstellung erstellen und umsetzeng)Systemauslastung überwachen und Ressourcen verwaltenh)Systemverhalten überwachen, bewerten und Maßnahmen ergreifeni)Benutzeranfragen aufnehmen, analysieren und bearbeiten        14</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Analysieren von Arbeits- und Geschäftsprozessen (§ 4 Absatz 5 Nummer 1)    a)betriebs- und produktionswirtschaftliche Geschäftsprozesse und ihr Zusammenwirken im Unternehmen analysierenb)Anforderungen in einer Prozessdarstellung abbildenc)Werkzeuge der Prozessoptimierung vergleichen und vorschlagen    8    </w:t>
      </w:r>
    </w:p>
    <w:p>
      <w:r>
        <w:rPr>
          <w:rFonts w:ascii="Courier New" w:hAnsi="Courier New"/>
          <w:sz w:val="17"/>
        </w:rPr>
        <w:t xml:space="preserve">2    Analysieren von Datenquellen und Bereitstellen von Daten (§ 4 Absatz 5 Nummer 2)    a)Daten aus heterogenen Datenquellen identifizieren und klassifizierenb)Berechtigung zur Nutzung und zur Verknüpfung von Daten prüfen sowie entsprechende Maßnahmen ableiten    5    </w:t>
      </w:r>
    </w:p>
    <w:p>
      <w:r>
        <w:rPr>
          <w:rFonts w:ascii="Courier New" w:hAnsi="Courier New"/>
          <w:sz w:val="17"/>
        </w:rPr>
        <w:t xml:space="preserve">c)technische Voraussetzungen zur Übernahme von Daten sicherstellen und Daten bereitstellen        5</w:t>
      </w:r>
    </w:p>
    <w:p>
      <w:r>
        <w:rPr>
          <w:rFonts w:ascii="Courier New" w:hAnsi="Courier New"/>
          <w:sz w:val="17"/>
        </w:rPr>
        <w:t xml:space="preserve">3    Nutzen der Daten zur Optimierung von Arbeits- und Geschäftsprozessen sowie zur Optimierung digitaler Geschäftsmodelle (§ 4 Absatz 5 Nummer 3)    a)Daten auf Qualität, insbesondere auf Plausibilität, Quantität, Redundanz, Vollständigkeit und Validität prüfen, Ergebnisse dokumentieren und bei Abweichungen vom Sollzustand Maßnahmen, insbesondere zur Verbesserung der Datenqualität, vorschlagenb)Auffindbarkeit, Zugänglichkeit, Interoperabilität, Wiederverwendbarkeit von Daten sicherstellen    6    </w:t>
      </w:r>
    </w:p>
    <w:p>
      <w:r>
        <w:rPr>
          <w:rFonts w:ascii="Courier New" w:hAnsi="Courier New"/>
          <w:sz w:val="17"/>
        </w:rPr>
        <w:t xml:space="preserve">        c)analytische und statistische Verfahren anwendend)Programmiersprachen mit integrierten Auswertungsverfahren und Visualisierungswerkzeugen nutzene)Ergebnisse der Analyse für unterschiedliche Zielgruppen aufbereitenf)mathematische Vorhersagemodelle anwendeng)Werkzeuge zur Mustererkennung und zur Modellgenerierung nutzenh)Analyseergebnisse zur Optimierung der betriebs- und produktionswirtschaftlichen Geschäftsprozesse nutzeni)Kennzahlen ableiten und für ein Monitoringsystem vorschlagen        21</w:t>
      </w:r>
    </w:p>
    <w:p>
      <w:r>
        <w:rPr>
          <w:rFonts w:ascii="Courier New" w:hAnsi="Courier New"/>
          <w:sz w:val="17"/>
        </w:rPr>
        <w:t xml:space="preserve">4    Umsetzen des Datenschutzes und der Schutzziele der Datensicherheit (§ 4 Absatz 5 Nummer 4)    a)mit für Datenschutz zuständigen Personen und Einrichtungen kooperieren    1    </w:t>
      </w:r>
    </w:p>
    <w:p>
      <w:r>
        <w:rPr>
          <w:rFonts w:ascii="Courier New" w:hAnsi="Courier New"/>
          <w:sz w:val="17"/>
        </w:rPr>
        <w:t xml:space="preserve">b)Benutzer-, Zugriffs- und Datenhaltungs- sowie Datensicherungskonzepte erstellen und dabei die verschiedenen Datenklassifizierungen berücksichtigenc)beim Umgang mit Daten und bei der Erstellung der Konzepte Datensparsamkeit und Datensorgfalt beachtend)Verfahren zur Datenverschlüsselung auswählen und nutzen        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Analysieren und Planen von Systemen zur Vernetzung von Prozessen und Produkten (§ 4 Absatz 6 Nummer 1)    a)das Zusammenwirken der Komponenten cyber-physischer Systeme erfassen und visualisierenb)bestehende Vernetzung eingesetzter Software und technischer Schnittstellen analysieren, insbesondere unter Berücksichtigung der bestehenden Netztopologienc)bei der Planung Aspekte der IT-Sicherheit und technische Rahmenbedingungen, insbesondere Netzwerkanforderungen, berücksichtigend)Netzwerkkomponenten auswählen, technische Unterlagen erstellen und Kosten kalkulierene)die Lösung zur Vernetzung und zu Änderungen am System kundenbezogen abstimmen    12    </w:t>
      </w:r>
    </w:p>
    <w:p>
      <w:r>
        <w:rPr>
          <w:rFonts w:ascii="Courier New" w:hAnsi="Courier New"/>
          <w:sz w:val="17"/>
        </w:rPr>
        <w:t xml:space="preserve">f)Daten auswerten und Vorschläge zur Optimierung der Interaktion von Systemen entwickeln        4</w:t>
      </w:r>
    </w:p>
    <w:p>
      <w:r>
        <w:rPr>
          <w:rFonts w:ascii="Courier New" w:hAnsi="Courier New"/>
          <w:sz w:val="17"/>
        </w:rPr>
        <w:t xml:space="preserve">2    Errichten, Ändern und Prüfen von vernetzten Systemen (§ 4 Absatz 6 Nummer 2)    a)Systemkomponenten und Netzwerkbetriebssysteme installieren, anpassen und konfigurierenb)Softwarelösungen zur Visualisierung und Optimierung von Prozessabläufen anwenden    4    </w:t>
      </w:r>
    </w:p>
    <w:p>
      <w:r>
        <w:rPr>
          <w:rFonts w:ascii="Courier New" w:hAnsi="Courier New"/>
          <w:sz w:val="17"/>
        </w:rPr>
        <w:t xml:space="preserve">        c)Programme erstellen und anpassen sowie Signal- und Datenübertragungseinrichtungen konfigurierend)Sicherheits- und Datensicherungssysteme berücksichtigen, Gefahrenpotenziale identifizieren und Zugangsberechtigungen festlegene)Testkonzepte erstellen, Tests durchführen, Fehler beseitigen sowie Ergebnisse und Änderungen dokumentierenf)Systeme in Betrieb nehmen, Inbetriebnahmeprotokolle erstellen und Systeme übergeben        13</w:t>
      </w:r>
    </w:p>
    <w:p>
      <w:r>
        <w:rPr>
          <w:rFonts w:ascii="Courier New" w:hAnsi="Courier New"/>
          <w:sz w:val="17"/>
        </w:rPr>
        <w:t xml:space="preserve">3    Betreiben von vernetzten Systemen und Sicherstellung der Systemverfügbarkeit (§ 4 Absatz 6 Nummer 3)    a)Systemauslastung überwachen und Systemstatus dokumentierenb)Systemdaten erfassen und im Hinblick auf Vorgabeparameter auswerten und Systemstörungen feststellen und beheben    4    </w:t>
      </w:r>
    </w:p>
    <w:p>
      <w:r>
        <w:rPr>
          <w:rFonts w:ascii="Courier New" w:hAnsi="Courier New"/>
          <w:sz w:val="17"/>
        </w:rPr>
        <w:t xml:space="preserve">c)Daten auswerten, um Wartungsintervalle und Prozessabläufe zu optimierend)System-, Diagnose- und Prozessdaten auswerten, Schwachstellen identifizieren und Maßnahmen ableitene)Angriffsszenarien in cyber-physischen Systemen unterscheiden und antizipierenf)Anomalien in vernetzten Systemen feststellen und Schutzmaßnahmen einleiteng)bereichsspezifische Sicherheitslösungen implementierenh)Systemaktualisierungen vornehmen und Optimierungen vorschlagen        15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sowie Arbeits- und Tarifrecht (§ 4 Absatz 7 Nummer 1)    a)wesentliche Inhalte und Bestandteile des Ausbildungsvertrages darstellen, Rechte und Pflichten aus dem Ausbildungsvertrag feststellen und Aufgaben der Beteiligten im dualen System beschreibenb)den betrieblichen Ausbildungsplan mit der Ausbildungsordnung vergleichenc)arbeits-, sozial- und mitbestimmungsrechtliche Vorschriften sowie für den Arbeitsbereich geltende Tarif- und Arbeitszeitregelungen beachtend)Positionen der eigenen Entgeltabrechnung erklärene)Chancen und Anforderungen des lebensbegleitenden Lernens für die berufliche und persönliche Entwicklung begründen und die eigenen Kompetenzen weiterentwickeln    </w:t>
      </w:r>
    </w:p>
    <w:p>
      <w:r>
        <w:rPr>
          <w:rFonts w:ascii="Courier New" w:hAnsi="Courier New"/>
          <w:sz w:val="17"/>
        </w:rPr>
        <w:t xml:space="preserve">        f)Lern- und Arbeitstechniken sowie Methoden des selbstgesteuerten Lernens anwenden und beruflich relevante Informationsquellen nutzeng)berufliche Aufstiegs- und Weiterentwicklungsmöglichkeiten darstellen    </w:t>
      </w:r>
    </w:p>
    <w:p>
      <w:r>
        <w:rPr>
          <w:rFonts w:ascii="Courier New" w:hAnsi="Courier New"/>
          <w:sz w:val="17"/>
        </w:rPr>
        <w:t xml:space="preserve">2    Aufbau und Organisation des Ausbildungsbetriebes (§ 4 Absatz 7 Nummer 2)    a)die Rechtsform und den organisatorischen Aufbau des Ausbildungsbetriebes mit seinen Aufgaben und Zuständigkeiten sowie die Zusammenhänge zwischen den Geschäftsprozessen erläuternb)Beziehungen des Ausbildungsbetriebes und seiner Beschäftigten zu Wirtschaftsorganisationen, Berufsvertretungen und Gewerkschaften nennenc)Grundlagen, Aufgaben und Arbeitsweise der betriebsverfassungsrechtlichen Organe des Ausbildungsbetriebes beschreiben    während der gesamten Ausbildung</w:t>
      </w:r>
    </w:p>
    <w:p>
      <w:r>
        <w:rPr>
          <w:rFonts w:ascii="Courier New" w:hAnsi="Courier New"/>
          <w:sz w:val="17"/>
        </w:rPr>
        <w:t xml:space="preserve">3    Sicherheit und Gesundheitsschutz bei der Arbeit (§ 4 Absatz 7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    </w:t>
      </w:r>
    </w:p>
    <w:p>
      <w:r>
        <w:rPr>
          <w:rFonts w:ascii="Courier New" w:hAnsi="Courier New"/>
          <w:sz w:val="17"/>
        </w:rPr>
        <w:t xml:space="preserve">4    Umweltschutz (§ 4 Absatz 7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    </w:t>
      </w:r>
    </w:p>
    <w:p>
      <w:r>
        <w:rPr>
          <w:rFonts w:ascii="Courier New" w:hAnsi="Courier New"/>
          <w:sz w:val="17"/>
        </w:rPr>
        <w:t xml:space="preserve">5    Vernetztes Zusammenarbeiten unter Nutzung digitaler Medien (§ 4 Absatz 7 Nummer 5)    a)gegenseitige Wertschätzung unter Berücksichtigung gesellschaftlicher Vielfalt bei betrieblichen Abläufen praktizierenb)Strategien zum verantwortungsvollen Umgang mit digitalen Medien anwenden und im virtuellen Raum unter Wahrung der Persönlichkeitsrechte Dritter zusammenarbeitenc)insbesondere bei der Speicherung, Darstellung und Weitergabe digitaler Inhalte die Auswirkungen des eigenen Kommunikations- und Informationsverhaltens berücksichtigend)bei der Beurteilung, Entwicklung, Umsetzung und Betreuung von IT-Lösungen ethische Aspekte reflektieren    3    </w:t>
      </w:r>
    </w:p>
    <w:p>
      <w:r>
        <w:rPr>
          <w:color w:val="555555"/>
          <w:sz w:val="17"/>
        </w:rPr>
        <w:t xml:space="preserve">Zitiervorschlag: Anlage FIAusbV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