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FIAusbV — Prüfungsbereich Wirtschafts- und Sozialkunde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Wirtschafts- und Sozialkunde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39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