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FIAusbV — Prüfungsbereich Sicherstellen der Datenqualität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Im Prüfungsbereich Sicherstellen der Datenqualität hat der Prüfling nachzuweisen, dass er in der Lage ist,</w:t>
      </w:r>
    </w:p>
    <w:p>
      <w:pPr>
        <w:ind w:left="420"/>
      </w:pPr>
      <w:r>
        <w:t xml:space="preserve">1. Daten zu identifizieren, zu klassifizieren und bereitzustellen,</w:t>
      </w:r>
    </w:p>
    <w:p>
      <w:pPr>
        <w:ind w:left="420"/>
      </w:pPr>
      <w:r>
        <w:t xml:space="preserve">2. die Datenqualität zu prüfen und sicherzustellen,</w:t>
      </w:r>
    </w:p>
    <w:p>
      <w:pPr>
        <w:ind w:left="420"/>
      </w:pPr>
      <w:r>
        <w:t xml:space="preserve">3. den Zugriff auf Daten und deren Verfügbarkeit zu gewährleisten sowie</w:t>
      </w:r>
    </w:p>
    <w:p>
      <w:pPr>
        <w:ind w:left="420"/>
      </w:pPr>
      <w:r>
        <w:t xml:space="preserve">4. anwendungsbezogen sicherzustellen, dass die Bestimmungen des Datenschutzes und zur Datensicherheit eingehalten werden.</w:t>
      </w:r>
    </w:p>
    <w:p>
      <w:r>
        <w:t xml:space="preserve">(2) Die Prüfungsaufgaben sollen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30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