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FHGöD (Nordrhein-Westfalen) — Verwaltung der Fachhochschule, Kanzler</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der Hochschule für Polizei und öffentliche Verwaltung Nordrhein-Westfalen leitet der Kanzler als Mitglied des Präsidiums die Verwaltung der Fachhochschule. In Angelegenheiten der Verwaltung der Fachhochschule von grundsätzlicher Bedeutung kann das Präsidium entscheiden; das Nähere regelt die Geschäftsordnung des Präsidiums. Der Kanzler ist Beauftragter für den Haushalt. Er kann in seiner Eigenschaft als Haushaltsbeauftragter Entscheidungen des Präsidiums mit aufschiebender Wirkung widersprechen. Kommt keine Einigung zustande, so berichtet das Präsidium dem Ministerium. § 9 Absatz 5 Satz 4 bis 6 gelten entsprechend. Die Kanzlerin beziehungsweise der Kanzler werden vom für Inneres zuständigen Ministerium ernannt.</w:t>
      </w:r>
    </w:p>
    <w:p>
      <w:r>
        <w:t xml:space="preserve">(2) Die Verwaltung der Hochschule für Polizei und öffentliche Verwaltung Nordrhein-Westfalen sorgt für die Erfüllung der Aufgaben der Fachhochschule in Planung, Verwaltung und Rechtsangelegenheiten. Dabei hat sie auf eine wirtschaftliche Verwendung der Haushaltsmittel und auf eine wirtschaftliche Nutzung der Einrichtungen der Fachhochschule hinzuwirken. Auch die Verwaltungsangelegenheiten der Organe und Gremien der Fachhochschule werden ausschließlich durch die Verwaltung der Fachhochschule wahrgenommen. Sie unterstützt insbesondere die Mitglieder des Präsidiums sowie die Fachbereichsräte bei ihren Aufgaben.</w:t>
      </w:r>
    </w:p>
    <w:p>
      <w:r>
        <w:rPr>
          <w:color w:val="555555"/>
          <w:sz w:val="17"/>
        </w:rPr>
        <w:t xml:space="preserve">Zitiervorschlag: § 17a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