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EntschdtBankV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deutscher Banken GmbH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EntschdtBankV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https://recht.nulegal.eu/gesetze/EntschdtBankV/3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