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EinigVtrG — Zustimmung zum Vertrag</w:t>
      </w:r>
    </w:p>
    <w:p>
      <w:r>
        <w:rPr>
          <w:color w:val="555555"/>
          <w:sz w:val="18"/>
        </w:rPr>
        <w:t xml:space="preserve">Gesetz zu dem Vertrag vom 31. August 1990 zwischen der Bundesrepublik Deutschland und der Deutschen Demokratischen Republik über die Herstellung der Einheit Deutschlands - Einigungsvertragsgesetz - und der Vereinbarung vom 18. September 1990</w:t>
      </w:r>
    </w:p>
    <w:p>
      <w:r>
        <w:rPr>
          <w:color w:val="555555"/>
          <w:sz w:val="18"/>
        </w:rPr>
        <w:t xml:space="preserve">Stand: 10.06.2019 (konsolidierte Textfassung, kein amtliches Inkrafttretensdatum)</w:t>
      </w:r>
    </w:p>
    <w:p>
      <w:r>
        <w:t xml:space="preserve">Dem in Berlin am 31. August 1990 unterzeichneten Vertrag zwischen der Bundesrepublik Deutschland und der Deutschen Demokratischen Republik über die Herstellung der Einheit Deutschlands einschließlich des Protokolls und der Anlagen I bis III sowie der in Bonn und Berlin am 18. September 1990 unterzeichneten Vereinbarung wird zugestimmt. Der Vertrag und die vorgenannten weiteren Urkunden sowie die dazu gehörige Vereinbarung werden nachstehend veröffentlicht.</w:t>
      </w:r>
    </w:p>
    <w:p>
      <w:r>
        <w:rPr>
          <w:color w:val="555555"/>
          <w:sz w:val="17"/>
        </w:rPr>
        <w:t xml:space="preserve">Zitiervorschlag: Art 1 EinigVtrG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