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EinigVtr</w:t>
      </w:r>
    </w:p>
    <w:p>
      <w:r>
        <w:rPr>
          <w:color w:val="555555"/>
          <w:sz w:val="18"/>
        </w:rPr>
        <w:t xml:space="preserve">Einigungsvertrag</w:t>
      </w:r>
    </w:p>
    <w:p>
      <w:r>
        <w:rPr>
          <w:color w:val="555555"/>
          <w:sz w:val="18"/>
        </w:rPr>
        <w:t xml:space="preserve">Stand: 10.06.2019 (konsolidierte Textfassung, kein amtliches Inkrafttretensdatum)</w:t>
      </w:r>
    </w:p>
    <w:p>
      <w:r>
        <w:t xml:space="preserve">Die Bundesrepublik Deutschland und die Deutsche Demokratische Republik - entschlossen, die Einheit Deutschlands in Frieden und Freiheit als gleichberechtigtes Glied der Völkergemeinschaft in freier Selbstbestimmung zu vollenden, ausgehend von dem Wunsch der Menschen in beiden Teilen Deutschlands, gemeinsam in Frieden und Freiheit in einem rechtsstaatlich geordneten, demokratischen und sozialen Bundesstaat zu leben, in dankbarem Respekt vor denen, die auf friedliche Weise der Freiheit zum Durchbruch verholfen haben, die an der Aufgabe der Herstellung der Einheit Deutschlands unbeirrt festgehalten haben und sie vollenden, im Bewußtsein der Kontinuität deutscher Geschichte und eingedenk der sich aus unserer Vergangenheit ergebenden besonderen Verantwortung für eine demokratische Entwicklung in Deutschland, die der Achtung der Menschenrechte und dem Frieden verpflichtet bleibt, in dem Bestreben, durch die deutsche Einheit einen Beitrag zur Einigung Europas und zum Aufbau einer europäischen Friedensordnung zu leisten, in der Grenzen nicht mehr trennen und die allen europäischen Völkern ein vertrauensvolles Zusammenleben gewährleistet, in dem Bewußtsein, daß die Unverletzlichkeit der Grenzen und der territorialen Integrität und Souveränität aller Staaten in Europa in ihren Grenzen eine grundlegende Bedingung für den Frieden ist - sind übereingekommen, einen Vertrag über die Herstellung der Einheit Deutschlands mit den nachfolgenden Bestimmungen zu schließen:</w:t>
      </w:r>
    </w:p>
    <w:p>
      <w:r>
        <w:rPr>
          <w:color w:val="555555"/>
          <w:sz w:val="17"/>
        </w:rPr>
        <w:t xml:space="preserve">Zitiervorschlag: Eingangsformel EinigVtr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https://recht.nulegal.eu/gesetze/EinigVtr/eingangsformel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