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22a EZulV 1976 — Zulage für Polizeivollzugsbeamte als fliegendes Personal</w:t>
      </w:r>
    </w:p>
    <w:p>
      <w:r>
        <w:rPr>
          <w:color w:val="555555"/>
          <w:sz w:val="18"/>
        </w:rPr>
        <w:t xml:space="preserve">Erschwerniszulagenverordnung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(1) Polizeivollzugsbeamte, die als Luftfahrzeugführer oder Flugtechniker in fliegenden Verbänden, fliegerischen Ausbildungseinrichtungen oder den fliegenden Verbänden gleichgestellten Einrichtungen, Einheiten und Dienststellen verwendet werden, erhalten eine Zulage.</w:t>
      </w:r>
    </w:p>
    <w:p>
      <w:r>
        <w:t xml:space="preserve">(2) Die Zulage erhalten auch Polizeivollzugsbeamte, die</w:t>
      </w:r>
    </w:p>
    <w:p>
      <w:pPr>
        <w:ind w:left="420"/>
      </w:pPr>
      <w:r>
        <w:t xml:space="preserve">1. auf Grund von Dienstvorschriften oder Dienstanweisungen als nichtständige Luftfahrzeugbesatzungsangehörige zum Mitfliegen in Luftfahrzeugen verpflichtet sind,</w:t>
      </w:r>
    </w:p>
    <w:p>
      <w:pPr>
        <w:ind w:left="420"/>
      </w:pPr>
      <w:r>
        <w:t xml:space="preserve">2. in Erfüllung ihrer Aufgaben als Prüfer von Luftfahrtgerät oder als Systemoperator Wärmebildgerät zum Mitfliegen verpflichtet sind oder</w:t>
      </w:r>
    </w:p>
    <w:p>
      <w:pPr>
        <w:ind w:left="420"/>
      </w:pPr>
      <w:r>
        <w:t xml:space="preserve">3. sich in der Ausbildung zum Luftfahrzeugführer oder Flugtechniker befinden (Flugschüler).</w:t>
      </w:r>
    </w:p>
    <w:p>
      <w:r>
        <w:t xml:space="preserve">(3) Die Zulage beträgt monatlich für Polizeivollzugsbeamte in der Verwendung als</w:t>
      </w:r>
    </w:p>
    <w:p>
      <w:r>
        <w:rPr>
          <w:rFonts w:ascii="Courier New" w:hAnsi="Courier New"/>
          <w:sz w:val="17"/>
        </w:rPr>
        <w:t xml:space="preserve">1.    Luftfahrzeugführer oder Flugtechniker jeweils mit Zusatzqualifikation    302 Euro,</w:t>
      </w:r>
    </w:p>
    <w:p>
      <w:r>
        <w:rPr>
          <w:rFonts w:ascii="Courier New" w:hAnsi="Courier New"/>
          <w:sz w:val="17"/>
        </w:rPr>
        <w:t xml:space="preserve">2.    Luftfahrzeugführer oder Flugtechniker jeweils ohne Zusatzqualifikation    242 Euro,</w:t>
      </w:r>
    </w:p>
    <w:p>
      <w:r>
        <w:rPr>
          <w:rFonts w:ascii="Courier New" w:hAnsi="Courier New"/>
          <w:sz w:val="17"/>
        </w:rPr>
        <w:t xml:space="preserve">3.    nichtständige Luftfahrzeugbesatzungsangehörige, Prüfer von Luftfahrtgerät und Systemoperatoren Wärmebildgerät mit zehn oder mehr Flügen im laufenden Kalendermonat    180 Euro,</w:t>
      </w:r>
    </w:p>
    <w:p>
      <w:r>
        <w:rPr>
          <w:rFonts w:ascii="Courier New" w:hAnsi="Courier New"/>
          <w:sz w:val="17"/>
        </w:rPr>
        <w:t xml:space="preserve">4.    Flugschüler    96 Euro.</w:t>
      </w:r>
    </w:p>
    <w:p>
      <w:r>
        <w:t xml:space="preserve">Werden im Falle des Satzes 1 Nummer 3 im laufenden Kalendermonat fünf bis neun Flüge nachgewiesen, beträgt die Zulage für jeden Flug 18 Euro; eine Anrechnung von Flügen aus anderen Kalendermonaten und von Reiseflügen ist nicht zulässig; § 19 ist nicht anzuwenden. Zusatzqualifikation im Sinne der Nummer 1 sind insbesondere Instrumentenflugberechtigung sowie die erworbene Ausbildung im Umgang mit Bildverstärkerbrille oder Wärmebildkamera.</w:t>
      </w:r>
    </w:p>
    <w:p>
      <w:r>
        <w:t xml:space="preserve">(4) Werden Luftfahrzeugführer als Fluglehrer verwendet, erhöht sich der Betrag nach Absatz 3 Satz 1 Nummer 1 um 72 Euro und der Betrag nach Absatz 3 Satz 1 Nummer 2 um 60 Euro.</w:t>
      </w:r>
    </w:p>
    <w:p>
      <w:r>
        <w:t xml:space="preserve">(5) Die Zulage wird nicht neben einer Fliegerzulage nach § 23f gewährt.</w:t>
      </w:r>
    </w:p>
    <w:p>
      <w:r>
        <w:rPr>
          <w:color w:val="555555"/>
          <w:sz w:val="17"/>
        </w:rPr>
        <w:t xml:space="preserve">Zitiervorschlag: § 22a EZulV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https://recht.nulegal.eu/gesetze/EZulV%201976/22a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