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EComKflAusbV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