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EBO — Ausbildung, Prüfung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Betriebsbeamten sind die Kenntnisse und Fertigkeiten zu vermitteln, die sie zur ordnungsgemäßen Ausübung ihres Dienstes befähigen.</w:t>
      </w:r>
    </w:p>
    <w:p>
      <w:r>
        <w:t xml:space="preserve">(2) Die Eisenbahnen haben sich durch Prüfungen oder in sonst geeigneter Weise vom Vorhandensein der geforderten Kenntnisse und Fertigkeiten zu überzeugen. Hierüber sind Nachweise zu führen.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54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