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EALG — NS-Verfolgtenentschädigungsgesetz (NS-VEntschG)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