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13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13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https://recht.nulegal.eu/gesetze/Di%C3%A4tV/anlage-13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13 DiätV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