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DiätV — (weggefallen)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