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DaHeSchnMstrV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Damen- und Herrenschneidermeisterverordnung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DaHeSchnMstrV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https://recht.nulegal.eu/gesetze/DaHeSchnMstrV/9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