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93 DSGVO — Ausschussverfahren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Art 93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https://recht.nulegal.eu/gesetze/DSGVO/93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