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81 DSGVO — Aussetzung des Verfahrens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81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