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79 DSGVO — Recht auf wirksamen gerichtlichen Rechtsbehelf gegen Verantwortliche oder Auftragsverarbeiter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79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