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78 DSGVO — Recht auf wirksamen gerichtlichen Rechtsbehelf gegen eine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78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