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72 DSGVO — Verfahrensweise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72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https://recht.nulegal.eu/gesetze/DSGVO/72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