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69 DSGVO — Unabhängigkeit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69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