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68 DSGVO — Europäischer Datenschutzausschuss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68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