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51 DSGVO — Aufsichtsbehörde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51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