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DAFPrV — Zeugnisse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