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CoronaPflegeVVerlV 2 — Verlängerung von Maßnahmen zur Aufrechterhaltung der pflegerischen Versorgung</w:t>
      </w:r>
    </w:p>
    <w:p>
      <w:r>
        <w:rPr>
          <w:color w:val="555555"/>
          <w:sz w:val="18"/>
        </w:rPr>
        <w:t xml:space="preserve">Zweite Verordnung zur Verlängerung von Maßnahmen zur Aufrechterhaltung der pflegerischen Versorgungwährend der durch das Coronavirus SARS-CoV-2verursachten Pandemie</w:t>
      </w:r>
    </w:p>
    <w:p>
      <w:r>
        <w:rPr>
          <w:color w:val="555555"/>
          <w:sz w:val="18"/>
        </w:rPr>
        <w:t xml:space="preserve">Historische Fassung: Stand 01.10.2021 bis 01.01.2022. Dies ist nicht die aktuelle Fassung.</w:t>
      </w:r>
    </w:p>
    <w:p>
      <w:r>
        <w:t xml:space="preserve">(1) Die Frist nach § 147 Absatz 1 Satz 1 des Elften Buches Sozialgesetzbuch wird bis einschließlich 31. Dezember 2021 verlängert.</w:t>
      </w:r>
    </w:p>
    <w:p>
      <w:r>
        <w:t xml:space="preserve">(2) Der Zeitraum nach § 147 Absatz 6 des Elften Buches Sozialgesetzbuch wird bis einschließlich 31. Dezember 2021 verlängert.</w:t>
      </w:r>
    </w:p>
    <w:p>
      <w:r>
        <w:t xml:space="preserve">(3) Die Frist nach § 148 des Elften Buches Sozialgesetzbuch wird bis einschließlich 31. Dezember 2021 verlängert.</w:t>
      </w:r>
    </w:p>
    <w:p>
      <w:r>
        <w:t xml:space="preserve">(4) Der Zeitraum nach § 150 Absatz 5c des Elften Buches Sozialgesetzbuch wird bis einschließlich 31. Dezember 2021 verlängert.</w:t>
      </w:r>
    </w:p>
    <w:p>
      <w:r>
        <w:t xml:space="preserve">(5) Die Frist nach § 150 Absatz 6 Satz 1 des Elften Buches Sozialgesetzbuch wird bis einschließlich 31. Dezember 2021 verlängert.</w:t>
      </w:r>
    </w:p>
    <w:p>
      <w:r>
        <w:t xml:space="preserve">(6) Der Zeitraum nach § 150 Absatz 6 Satz 2 des Elften Buches Sozialgesetzbuch wird bis einschließlich 31. Dezember 2021 verlängert.</w:t>
      </w:r>
    </w:p>
    <w:p>
      <w:r>
        <w:rPr>
          <w:color w:val="555555"/>
          <w:sz w:val="17"/>
        </w:rPr>
        <w:t xml:space="preserve">Zitiervorschlag: § 1 CoronaPflegeVVerlV 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https://recht.nulegal.eu/gesetze/CoronaPflegeVVerlV%202/1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CoronaPflegeVVerlV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