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ChirMechMstrV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Chirurgiemechanikermeisterverordnung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ChirMechMstrV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https://recht.nulegal.eu/gesetze/ChirMechMstrV/9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