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2 CWÜV — Explosivstoffe gemäß § 4 Abs. 2</w:t>
      </w:r>
    </w:p>
    <w:p>
      <w:r>
        <w:rPr>
          <w:color w:val="555555"/>
          <w:sz w:val="18"/>
        </w:rPr>
        <w:t xml:space="preserve">Ausführungsverordnung zum Chemiewaffenübereinkommen</w:t>
      </w:r>
    </w:p>
    <w:p>
      <w:r>
        <w:rPr>
          <w:color w:val="555555"/>
          <w:sz w:val="18"/>
        </w:rPr>
        <w:t xml:space="preserve">Stand: 10.06.2019 (konsolidierte Textfassung, kein amtliches Inkrafttretensdatum)</w:t>
      </w:r>
    </w:p>
    <w:p>
      <w:r>
        <w:t xml:space="preserve">Fundstelle des Originaltextes: BGBl. I 1996, S. 1802 - 1803</w:t>
      </w:r>
    </w:p>
    <w:p>
      <w:r>
        <w:t xml:space="preserve">Ammoniumpikrat C(tief)6H(tief)6O(tief)7N(tief)4 Azotetrazolmetallsalze, z.B. C(tief)2N(tief)10Me*)xH(tief)2 O Bleidinitrokresolat C(tief)14H(tief)10N(tief)4O(tief)10Pb Bleitrinitroresorcinat C(tief)6HN(tief)3O(tief)8Pb 1,2,4-Butantrioltrinitrat C(tief)4H(tief)7N(tief)3O(tief)8 Cyanurtriazid C(tief)3N(tief)12 Di-(aminoguanidin)-azo-tetrazol C(tief)4H(tief)16N(tief)18 O Diazodinitrophenol C(tief)6H(tief)2N(tief)4O(tief)5 2,4-Dichlor-1,3,5-trinitrobenzol C(tief)6HN(tief)3O(tief)6Cl(tief)2 Diethanolamintrinitrat C(tief)4H(tief)10N(tief)4O(tief)9 Diethylenglykoldinitrat C(tief)4H(tief)8N(tief)2O(tief)7 (Nitrodiglykol) Diglycerintetranitrat C(tief)6H(tief)10N(tief)4O(tief)13 Dinitroaminophenol C(tief)6H(tief)5N(tief)3O(tief)5 (Pikraminsäure) Dinitrodimethyloxamid C(tief)4H(tief)6N(tief)4O(tief)6 Dinitrodioxyethyl-oxamid-dinitrat C(tief)6H(tief)8N(tief)6O(tief)12 (Dinitrodiethanoloxamiddinitrat) Dinitrophenol C(tief)6H(tief)4N(tief)2O(tief)5 Dinitrophenolmetallsalze C(tief)6H(tief)3N(tief)2O(tief)5Me*) Dinitrophenylglycerinetherdinitrat C(tief)9H(tief)8N(tief)4O(tief)11 Dinitrophenylglycerinethermononitrat C(tief)9H(tief)9N(tief)3O(tief)9 Dinitrophenylglykolethernitrat C(tief)8H(tief)7N(tief)3O(tief)8 Dinitroresorcin C(tief)6H(tief)4N(tief)2O(tief)6 Dinitroresorcinschwermetallsalze, z.B. C(tief)6H(tief)2N(tief)2O(tief)6Me*) Dinitroluol C(tief)7H(tief)6N(tief)2O(tief)4 Dioxyethylnitramindinitrat C(tief)4H(tief)8N(tief)4O(tief)8 Dipentaerythrithexanitrat C(tief)10H(tief)16N(tief)6O(tief)19 Erythrittetranitrat C(tief)4H(tief)6N(tief)4O(tief)12 Ethylendiamindinitrat C(tief)2H(tief)10N(tief)4O(tief)6 Ethylendinitramin C(tief)2H(tief)6N(tief)4O(tief)4 Ethylnitrat C(tief)2H(tief)5NO(tief)3 Glycerin-acetat-dinitrat C(tief)5H(tief)6N(tief)2O(tief)8 Glycerinmonochlorhydrin-dinitrat C(tief)3H(tief)5CIN(tief)2O(tief)6 (Dinitromonochlorhydrin) Glycerindinitrat C(tief)3H(tief)6N(tief)3O(tief)7 Glycerin-formiat-dinitrat C(tief)4H(tief)6N(tief)2O(tief)8 (Dinitroformin) Glycerin-nitrolactat-dinitrat C(tief)6H(tief)9N(tief)3O(tief)11 Glycerintrinitrat C(tief)3H(tief)5N(tief)3O(tief)9 (Nitroglycerin) Glycidnitrat C(tief)3H(tief)5NO(tief)4 (Nitroglycid) Glycoldinitrat C(tief)2H(tief)4N(tief)2O(tief)6 (Nitroglykol) Guanidinperchlorat CH(tief)6N(tief)3O(tief)4Cl Guanidinpikrat C(tief)7H(tief)8N(tief)6O(tief)7 Harnstoffnitrat CH(tief)5N(tief)3O(tief)4 Hexamethylentriperoxiddiamin C(tief)6H(tief)12N(tief)2O(tief)6 Hexanitroazobenzol C(tief)12H(tief)4N(tief)8O(tief)12 Hexanitrodiphenyl C(tief)12H(tief)4N(tief)6O(tief)12 Hexanitrodiphenylether C(tief)12H(tief)4N(tief)6O(tief)13 (Hexanitrodiphenyloxid) Hexanitrodiphenylamin C(tief)12H(tief)5N(tief)7O(tief)12 (Hexyl) Hexanitrophenylaminkalium C(tief)12H(tief)4N(tief)7O(tief)12K Hexanitrodiphenylglycerinethermononitrat C(tief)15H(tief)9N(tief)7O(tief)17 Hexanitrodiphenyloxamid C(tief)14H(tief)6N(tief)8O(tief)14 Hexanitrodiphenylsulfid C(tief)12H(tief)4N(tief)6O(tief)12S Hexanitrodiphenylsulfon C(tief)12H(tief)4N(tief)6O(tief)14S Hexanitrosobenzol C(tief)6N(tief)8O(tief)6 Hexanitrostilben C(tief)14H(tief)6N(tief)6O(tief)12 Kaliumdinitrobenzofuroxan C(tief)6H(tief)3N(tief)4O(tief)7K Mannithexanitrat C(tief)6H(tief)8N(tief)6O(tief)18 Methylnitrat CH(tief)3NO(tief)3 Methyltrimethylolmethantrinitrat C(tief)5H(tief)9O(tief)9N(tief)3 (Methrioltrinitrat) Monoethanolamindinitrat C(tief)2H(tief)7N(tief)3O(tief)6 Mononitroresorcinschwermetallsalze C(tief)6H(tief)3NO(tief)4Me*) Natriumdinitrokresolat C(tief)7H(tief)6N(tief)2O(tief)5Na 5-Nitrobenzotriazol C(tief)6H(tief)4N(tief)4O(tief)2 Nitroguanidin CH(tief)4N(tief)4O(tief)2 Nitroharnstoff CH(tief)3N(tief)3O(tief)3 Nitroisobutylglycerintrinitrat C(tief)4H(tief)6N(tief)4O(tief)11 Nitromethylpropandioldinitrat C(tief)4H(tief)7N(tief)3O(tief)8 Pentaerythrittetranitrat C(tief)5H(tief)8N(tief)4O(tief)12 (Nitropenta, PETN, Pentrit) 1,3-Propandioldinitrat C(tief)3H(tief)6N(tief)2O(tief)6 Quecksilberfulminat Hg(CNO)(tief)2 (Knallquecksilber) Silberfulminat AgCNO Tetramethylentetranitramin C(tief)4H(tief)8N(tief)8O(tief)8 (Oktogen) Tetramethylolcyclohexanolpentanitrat C(tief)10H(tief)15N(tief)5O(tief)15 Tetramethylolcyclohexanoltetranitrat C(tief)10H(tief)14N(tief)4O(tief)13 Tetramethylolcyclopentanolpentanitrat C(tief)9H(tief)13N(tief)5O(tief)15 Tetramethylolcyclopentanontetranitrat C(tief)9H(tief)12N(tief)4O(tief)13 Tetranitroacridon C(tief)13H(tief)5N(tief)5O(tief)9 Tetranitroanilin C(tief)6H(tief)3N(tief)5O(tief)8 Tetranitroanisol C(tief)7H(tief)4N(tief)4O(tief)9 Tetranitrodibenzo-1,3a,4,6a-tetraazapentalen C(tief)12H(tief)4N(tief)8O(tief)8 Tetranitronaphthalin C(tief)10H(tief)4N(tief)4O(tief)8 1-(5'-Tetrazolyl)-4-guanyltetrazenhydrat C(tief)2H(tief)8N(tief)10O (Tetrazen) Triaminotrinitrobenzol C(tief)6H(tief)6O(tief)6N(tief)6 1,3,5-Trichlor-2,4,6-trinitrobenzol C(tief)8CI(tief)3N(tief)3O(tief)6 Triethylenglykoldinitrat C(tief)6H(tief)12N(tief)2O(tief)8 Trimethylentrinitramin C(tief)3H(tief)6N(tief)6O(tief)6 (Hexogen) Trinitroethanol C(tief)2H(tief)3N(tief)3O(tief)7 Trinitroanilin C(tief)6H(tief)4N(tief)4O(tief)6 Trinitroanisol C(tief)7H(tief)5N(tief)3O(tief)7 Trinitrobenzoesäure C(tief)7H(tief)3N(tief)3O(tief)8 Trinitrobenzolsulfonsäure C(tief)6H(tief)3N(tief)3O(tief)9S Trinitrobenzol C(tief)6H(tief)3N(tief)3O(tief)6 Trinitrochlorbenzol C(tief)6H(tief)2CIN(tief)3O(tief)6 Trinitrofluorenon C(tief)13H(tief)5N(tief)3O(tief)7 Trinitrokresol C(tief)7H(tief)5N(tief)3O(tief)7 Trinitrokresolmetallsalze C(tief)7H(tief)4N(tief)3O(tief)7Me*) 1,3,8-Trinitronaphthalin C(tief)10H(tief)5N(tief)3O(tief)6 Trinitrophenetol C(tief)8H(tief)7N(tief)3O(tief)7 Trinitrophenol C(tief)6H(tief)3N(tief)3O(tief)7 (Pikrinsäure) Trinitrophenolmetallsalze C(tief)8H(tief)2N(tief)3O(tief)7Me*) (Pikrate) Trinitrophenylethanolnitraminnitrat C(tief)8H(tief)6N(tief)6O(tief)11 Trinitrophenylglycerinetherdinitrat C(tief)9H(tief)7N(tief)5O(tief)13 Trinitrophenylglykolethernitrat C(tief)8H(tief)6N(tief)4O(tief)10 Trinitrophenylmethylnitramin C(tief)7H(tief)5N(tief)5O(tief)8 (Tetryl) Trinitroresorcin C(tief)6H(tief)3N(tief)3O(tief)8 Trinitrotoluol C(tief)7H(tief)5N(tief)3O(tief)6 Trinitroxylol C(tief)8H(tief)7N(tief)3O(tief)6 Zirconiumdinitroaminophenolat C(tief)6H(tief)4N(tief)3O(tief)5Zr ---------- *) Me = Metall.</w:t>
      </w:r>
    </w:p>
    <w:p>
      <w:r>
        <w:rPr>
          <w:color w:val="555555"/>
          <w:sz w:val="17"/>
        </w:rPr>
        <w:t xml:space="preserve">Zitiervorschlag: Anhang 2 CWÜV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https://recht.nulegal.eu/gesetze/CW%C3%9CV/anhang-2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