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17.08 BinSchStrO 2012 — Wenden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17.08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https://recht.nulegal.eu/gesetze/BinSchStrO%202012/17.08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