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14.08 BinSchStrO 2012 — Wenden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14.08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https://recht.nulegal.eu/gesetze/BinSchStrO%202012/14.08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