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14.05 BinSchStrO 2012 — Bergfahrt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14.05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https://recht.nulegal.eu/gesetze/BinSchStrO%202012/14.05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