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13.06 BinSchStrO 2012 — Begegnen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13.06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