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BetrVG — Zahl der Jugend- und Auszubildendenvertreter, Zusammensetzung der Jugend- und Auszubildendenvertretung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Jugend- und Auszubildendenvertretung besteht in Betrieben mit in der Regel 5 bis 20 der in § 60 Abs. 1 genannten Arbeitnehmer aus einer Person, 21 bis 50 der in § 60 Abs. 1 genannten Arbeitnehmer aus 3 Mitgliedern, 51 bis 150 der in § 60 Abs. 1 genannten Arbeitnehmer aus 5 Mitgliedern, 151 bis 300 der in § 60 Abs. 1 genannten Arbeitnehmer aus 7 Mitgliedern, 301 bis 500 der in § 60 Abs. 1 genannten Arbeitnehmer aus 9 Mitgliedern, 501 bis 700 der in § 60 Abs. 1 genannten Arbeitnehmer aus 11 Mitgliedern, 701 bis 1.000 der in § 60 Abs. 1 genannten Arbeitnehmer aus 13 Mitgliedern, mehr als 1.000 der in § 60 Abs. 1 genannten Arbeitnehmer aus 15 Mitgliedern.</w:t>
      </w:r>
    </w:p>
    <w:p>
      <w:r>
        <w:t xml:space="preserve">(2) Die Jugend- und Auszubildendenvertretung soll sich möglichst aus Vertretern der verschiedenen Beschäftigungsarten und Ausbildungsberufe der im Betrieb tätigen in § 60 Abs. 1 genannten Arbeitnehmer zusammensetzen.</w:t>
      </w:r>
    </w:p>
    <w:p>
      <w:r>
        <w:t xml:space="preserve">(3) Das Geschlecht, das unter den in § 60 Abs. 1 genannten Arbeitnehmern in der Minderheit ist, muss mindestens entsprechend seinem zahlenmäßigen Verhältnis in der Jugend- und Auszubildendenvertretung vertreten sein, wenn diese aus mindestens drei Mitgliedern besteht.</w:t>
      </w:r>
    </w:p>
    <w:p>
      <w:r>
        <w:rPr>
          <w:color w:val="555555"/>
          <w:sz w:val="17"/>
        </w:rPr>
        <w:t xml:space="preserve">Zitiervorschlag: § 62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