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BetTerHMstrV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Werkstein- und Terrazzoherstellermeisterverordnung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12 BetTerHMstrV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https://recht.nulegal.eu/gesetze/BetTerHMstrV/12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