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BergtechAusbV — (zu § 3 Absatz 1 Satz 2) Ausbildungsrahmenplan für die Berufsausbildung zum Bergbautechnologen/zur Bergbautechnologin – Zeitliche Gliederung –</w:t>
      </w:r>
    </w:p>
    <w:p>
      <w:r>
        <w:rPr>
          <w:color w:val="555555"/>
          <w:sz w:val="18"/>
        </w:rPr>
        <w:t xml:space="preserve">Verordnung über die Berufsausbildung zum Bergbautechnologen/zur Bergbautechnologin</w:t>
      </w:r>
    </w:p>
    <w:p>
      <w:r>
        <w:rPr>
          <w:color w:val="555555"/>
          <w:sz w:val="18"/>
        </w:rPr>
        <w:t xml:space="preserve">Stand: 10.06.2019 (konsolidierte Textfassung, kein amtliches Inkrafttretensdatum)</w:t>
      </w:r>
    </w:p>
    <w:p>
      <w:r>
        <w:t xml:space="preserve">(Fundstelle: BGBl. I 2009, 1249 - 1262) Abschnitt 1</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Berufsbildung, Arbeits- und Tarifrecht (§ 3 Absatz 2 Abschnitt D Nummer 1)    a)Bedeutung des Ausbildungsvertrages, insbesondere Abschluss, Dauer und Beendigung, erklären, Rechtsform und Aufbau des Ausbildungsbetriebes erläuternb)gegenseitige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Ausbildungszeit zu vermitteln</w:t>
      </w:r>
    </w:p>
    <w:p>
      <w:r>
        <w:rPr>
          <w:rFonts w:ascii="Courier New" w:hAnsi="Courier New"/>
          <w:sz w:val="17"/>
        </w:rPr>
        <w:t xml:space="preserve">2    Aufbau und Organisation des Ausbildungsbetriebes (§ 3 Absatz 2 Abschnitt D Nummer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 und personalvertretungsrechtlichen Organe des ausbildenden Betriebes beschreiben</w:t>
      </w:r>
    </w:p>
    <w:p>
      <w:r>
        <w:rPr>
          <w:rFonts w:ascii="Courier New" w:hAnsi="Courier New"/>
          <w:sz w:val="17"/>
        </w:rPr>
        <w:t xml:space="preserve">3    Sicherheit und Gesundheitsschutz bei der Arbeit (§ 3 Absatz 2 Abschnitt D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3 Absatz 2 Abschnitt D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 Energie- und Materialverwendung nutzend)Abfälle vermeiden; Stoffe und Materialien einer umweltschonenden Entsorgung zuführen</w:t>
      </w:r>
    </w:p>
    <w:p>
      <w:r>
        <w:t xml:space="preserve">Abschnitt 2</w:t>
      </w:r>
    </w:p>
    <w:p>
      <w:r>
        <w:t xml:space="preserve">1. bis 3. Ausbildungshalbjahr:</w:t>
      </w:r>
    </w:p>
    <w:p>
      <w:r>
        <w:t xml:space="preserve">Zeitrahmen 1 Fertigen von Baugruppen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Werkstoffbearbeitung (§ 3 Absatz 2 Abschnitt A Nummer 1)    a)Werkstoffeigenschaften und deren Veränderungen beurteilen und Werkstoffe nach ihrer Verwendung auswählen und handhabenb)Hilfsstoffe ihrer Verwendung nach zuordnen, einsetzen und entsorgenc)Betriebsbereitschaft von Werkzeugmaschinen einschließlich der Werkzeuge sicherstellend)Werkzeuge und Spannzeuge auswählen, Werkstücke ausrichten und spannene)Werkstücke durch manuelle Fertigungsverfahren herstellenf)Werkstücke durch maschinelle Fertigungsverfahren, insbesondere Bohren und Sägen, herstelleng)Bauteile durch Trennen und Umformen herstellenh)Bauteile, auch aus unterschiedlichen Werkstoffen, zu Baugruppen fügen    2 bis 4</w:t>
      </w:r>
    </w:p>
    <w:p>
      <w:r>
        <w:rPr>
          <w:rFonts w:ascii="Courier New" w:hAnsi="Courier New"/>
          <w:sz w:val="17"/>
        </w:rPr>
        <w:t xml:space="preserve">2    Steuerungstechnik (§ 3 Absatz 2 Abschnitt A Nummer 2)    c)programmierbare Automatisierungssysteme auf Funktionsfähigkeit überprüfen</w:t>
      </w:r>
    </w:p>
    <w:p>
      <w:r>
        <w:rPr>
          <w:rFonts w:ascii="Courier New" w:hAnsi="Courier New"/>
          <w:sz w:val="17"/>
        </w:rPr>
        <w:t xml:space="preserve">3    Montieren, Demontieren, Inbetriebnehmen, Bedienen und Warten von Maschinen, Systemen und Anlagen (§ 3 Absatz 2 Abschnitt A Nummer 4)    b)Baugruppen und Bauteile funktionsgerecht montieren</w:t>
      </w:r>
    </w:p>
    <w:p>
      <w:r>
        <w:rPr>
          <w:rFonts w:ascii="Courier New" w:hAnsi="Courier New"/>
          <w:sz w:val="17"/>
        </w:rPr>
        <w:t xml:space="preserve">4    Betriebliche und technische Kommunikation (§ 3 Absatz 2 Abschnitt D Nummer 5)    a)Informationsquellen, insbesondere Dokumentationen, Handbücher, Fachberichte und Firmenunterlagen, recherchieren, Informationen auswertenb)betriebliche Kommunikationsmittel nutzenc)IT-gestützte Kommunikationssysteme nutzend)Betriebs- und Gebrauchsanleitungen, Montage- und Wartungspläne, Zeichnungen, Fließbilder und Schaltpläne anwenden    </w:t>
      </w:r>
    </w:p>
    <w:p>
      <w:r>
        <w:rPr>
          <w:rFonts w:ascii="Courier New" w:hAnsi="Courier New"/>
          <w:sz w:val="17"/>
        </w:rPr>
        <w:t xml:space="preserve">5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berücksichtigeni)unterschiedliche Lerntechniken anwendenj)Arbeitsergebnisse kontrollieren, beurteilen und dokumentieren    </w:t>
      </w:r>
    </w:p>
    <w:p>
      <w:r>
        <w:rPr>
          <w:rFonts w:ascii="Courier New" w:hAnsi="Courier New"/>
          <w:sz w:val="17"/>
        </w:rPr>
        <w:t xml:space="preserve">6    Qualitätssicherung (§ 3 Absatz 2 Abschnitt D Nummer 7)    c)qualitätssichernde Maßnahmen im eigenen Arbeitsbereich anwenden, insbesondere Zwischen- und Endergebnisse prüfen und beurteilen    </w:t>
      </w:r>
    </w:p>
    <w:p>
      <w:r>
        <w:t xml:space="preserve">Zeitrahmen 2 Inbetriebnehmen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Steuerungstechnik (§ 3 Absatz 2 Abschnitt A Nummer 2)    a)steuerungstechnische Unterlagen erstellen und auswertenb)Steuerungstechnik der Pneumatik und Hydraulik anwendenc)programmierbare Automatisierungssysteme auf Funktionsfähigkeit überprüfen    2 bis 4</w:t>
      </w:r>
    </w:p>
    <w:p>
      <w:r>
        <w:rPr>
          <w:rFonts w:ascii="Courier New" w:hAnsi="Courier New"/>
          <w:sz w:val="17"/>
        </w:rPr>
        <w:t xml:space="preserve">2    Heben und Bewegen von Lasten (§ 3 Absatz 2 Abschnitt A Nummer 3)    a)Lastaufnahme- und Lastanschlagmittel hinsichtlich ihrer Einsatzmöglichkeiten unterscheiden und auswählenb)Hub- und Transporteinrichtungen auf Funktionsfähigkeit kontrollieren und einsetzend)beim manuellen Transport Einrichtungen und Hilfsmittel ergonomisch einsetzen und einen gesundheitsbewussten Bewegungsablauf beachten</w:t>
      </w:r>
    </w:p>
    <w:p>
      <w:r>
        <w:rPr>
          <w:rFonts w:ascii="Courier New" w:hAnsi="Courier New"/>
          <w:sz w:val="17"/>
        </w:rPr>
        <w:t xml:space="preserve">3    Montieren, Demontieren, Inbetriebnehmen, Bedienen und Warten von Maschinen, Systemen und Anlagen (§ 3 Absatz 2 Abschnitt A Nummer 4)    a)Montage- und Demontagepläne erstellen und anwendene)Maschinen, Systeme und Anlagen unter Beachtung der betrieblichen Vorschriften in Betrieb nehmen und bedienen</w:t>
      </w:r>
    </w:p>
    <w:p>
      <w:r>
        <w:rPr>
          <w:rFonts w:ascii="Courier New" w:hAnsi="Courier New"/>
          <w:sz w:val="17"/>
        </w:rPr>
        <w:t xml:space="preserve">4    Förderung (§ 3 Absatz 2 Abschnitt A Nummer 7)    a)Fördersysteme unterscheiden</w:t>
      </w:r>
    </w:p>
    <w:p>
      <w:r>
        <w:rPr>
          <w:rFonts w:ascii="Courier New" w:hAnsi="Courier New"/>
          <w:sz w:val="17"/>
        </w:rPr>
        <w:t xml:space="preserve">5    Logistik und Transport (§ 3 Absatz 2 Abschnitt A Nr. 8)    a)betriebliche Ver- und Entsorgungseinrichtungen handhaben</w:t>
      </w:r>
    </w:p>
    <w:p>
      <w:r>
        <w:rPr>
          <w:rFonts w:ascii="Courier New" w:hAnsi="Courier New"/>
          <w:sz w:val="17"/>
        </w:rPr>
        <w:t xml:space="preserve">6    Betriebliche und technische Kommunikation (§ 3 Absatz 2 Abschnitt D Nummer 5)    a)Informationsquellen, insbesondere Dokumentationen, Handbücher, Fachberichte und Firmenunterlagen, recherchieren, Informationen auswertenb)betriebliche Kommunikationsmittel nutzend)Betriebs- und Gebrauchsanleitungen, Montage- und Wartungspläne, Zeichnungen, Fließbilder und Schaltpläne anwenden</w:t>
      </w:r>
    </w:p>
    <w:p>
      <w:r>
        <w:rPr>
          <w:rFonts w:ascii="Courier New" w:hAnsi="Courier New"/>
          <w:sz w:val="17"/>
        </w:rPr>
        <w:t xml:space="preserve">7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w:t>
      </w:r>
    </w:p>
    <w:p>
      <w:r>
        <w:rPr>
          <w:rFonts w:ascii="Courier New" w:hAnsi="Courier New"/>
          <w:sz w:val="17"/>
        </w:rPr>
        <w:t xml:space="preserve">        d)Aufgaben im Team planen und durchführen, Gespräche situationsgerecht und zielorientiert führen, kulturelle Identitäten berücksichtigeni)unterschiedliche Lerntechniken anwendenj)Arbeitsergebnisse kontrollieren, beurteilen und dokumentieren    </w:t>
      </w:r>
    </w:p>
    <w:p>
      <w:r>
        <w:rPr>
          <w:rFonts w:ascii="Courier New" w:hAnsi="Courier New"/>
          <w:sz w:val="17"/>
        </w:rPr>
        <w:t xml:space="preserve">8    Qualitätssicherung (§ 3 Absatz 2 Abschnitt D Nummer 7)    a)betriebliches Qualitätsmanagementsystem anwendenc)qualitätssichernde Maßnahmen im eigenen Arbeitsbereich anwenden, insbesondere Zwischen- und Endergebnisse prüfen und beurteilen    </w:t>
      </w:r>
    </w:p>
    <w:p>
      <w:r>
        <w:t xml:space="preserve">Zeitrahmen 3 Hohlräume erstellen und erschließen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Heben und Bewegen von Lasten (§ 3 Absatz 2 Abschnitt A Nummer 3)    b)Hub- und Transporteinrichtungen auf Funktionsfähigkeit kontrollieren und einsetzend)beim manuellen Transport Einrichtungen und Hilfsmittel ergonomisch einsetzen und einen gesundheitsbewussten Bewegungsablauf beachten    4 bis 6</w:t>
      </w:r>
    </w:p>
    <w:p>
      <w:r>
        <w:rPr>
          <w:rFonts w:ascii="Courier New" w:hAnsi="Courier New"/>
          <w:sz w:val="17"/>
        </w:rPr>
        <w:t xml:space="preserve">2    Montieren, Demontieren, Inbetriebnehmen, Bedienen und Warten von Maschinen, Systemen und Anlagen (§ 3 Absatz 2 Abschnitt A Nummer 4)    b)Baugruppen und Bauteile funktionsgerecht montierene)Maschinen, Systeme und Anlagen unter Beachtung der betrieblichen Vorschriften in Betrieb nehmen und bedienenf)Wartung zur Sicherung des Betriebsablaufes durchführen</w:t>
      </w:r>
    </w:p>
    <w:p>
      <w:r>
        <w:rPr>
          <w:rFonts w:ascii="Courier New" w:hAnsi="Courier New"/>
          <w:sz w:val="17"/>
        </w:rPr>
        <w:t xml:space="preserve">3    Geologie und Gebirgsmechanik, Lagerstättenerschließung, Bergmännische Hohlräume (§ 3 Absatz 2 Abschnitt A Nummer 5)    a)geologischen Aufbau von Lagerstätten beschreibenb)geologische Gegebenheiten durch Bohrungen erkundenc)Druckverhältnisse im Gebirge beschreibend)Arten von Lagerstätten unterscheiden und den Aufschluss erklärene)bei der Erstellung, Sicherung und Unterhaltung von Hohlräumen unter Berücksichtigung der geologischen Gegebenheiten mitwirkenf)die Vorschriften des vorbeugenden Explosionsschutzes anwenden</w:t>
      </w:r>
    </w:p>
    <w:p>
      <w:r>
        <w:rPr>
          <w:rFonts w:ascii="Courier New" w:hAnsi="Courier New"/>
          <w:sz w:val="17"/>
        </w:rPr>
        <w:t xml:space="preserve">4    Logistik und Transport (§ 3 Absatz 2 Abschnitt A Nummer 8)    b)Transportmittel unterscheidenf)Transport ausführen, Material unter Beachtung der Sicherheitsvorschriften lagern    </w:t>
      </w:r>
    </w:p>
    <w:p>
      <w:r>
        <w:rPr>
          <w:rFonts w:ascii="Courier New" w:hAnsi="Courier New"/>
          <w:sz w:val="17"/>
        </w:rPr>
        <w:t xml:space="preserve">5    Betriebliche und technische Kommunikation (§ 3 Absatz 2 Abschnitt D Nummer 5)    d)Betriebs- und Gebrauchsanleitungen, Montage- und Wartungspläne, Zeichnungen, Fließbilder und Schaltpläne anwendene)fremdsprachliche Fachbegriffe anwenden    </w:t>
      </w:r>
    </w:p>
    <w:p>
      <w:r>
        <w:rPr>
          <w:rFonts w:ascii="Courier New" w:hAnsi="Courier New"/>
          <w:sz w:val="17"/>
        </w:rPr>
        <w:t xml:space="preserve">6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berücksichtigeng)im Arbeitsbereich zur kontinuierlichen Verbesserung von Arbeitsvorgängen beitragenj)Arbeitsergebnisse kontrollieren, beurteilen und dokumentieren    </w:t>
      </w:r>
    </w:p>
    <w:p>
      <w:r>
        <w:rPr>
          <w:rFonts w:ascii="Courier New" w:hAnsi="Courier New"/>
          <w:sz w:val="17"/>
        </w:rPr>
        <w:t xml:space="preserve">7    Qualitätssicherung (§ 3 Absatz 2 Abschnitt D Nummer 7)    c)qualitätssichernde Maßnahmen im eigenen Arbeitsbereich anwenden, insbesondere Zwischen- und Endergebnisse prüfen und beurteilen    </w:t>
      </w:r>
    </w:p>
    <w:p>
      <w:r>
        <w:t xml:space="preserve">Zeitrahmen 4 Montieren, Demontieren und Transportieren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Steuerungstechnik (§ 3 Absatz 2 Abschnitt A Nummer 2)    b)Steuerungstechnik der Pneumatik und Hydraulik anwenden    </w:t>
      </w:r>
    </w:p>
    <w:p>
      <w:r>
        <w:rPr>
          <w:rFonts w:ascii="Courier New" w:hAnsi="Courier New"/>
          <w:sz w:val="17"/>
        </w:rPr>
        <w:t xml:space="preserve">2    Heben und Bewegen von Lasten (§ 3 Absatz 2 Abschnitt A Nummer 3)    a)Lastaufnahme- und Lastanschlagmittel hinsichtlich ihrer Einsatzmöglichkeiten unterscheiden und auswählen</w:t>
      </w:r>
    </w:p>
    <w:p>
      <w:r>
        <w:rPr>
          <w:rFonts w:ascii="Courier New" w:hAnsi="Courier New"/>
          <w:sz w:val="17"/>
        </w:rPr>
        <w:t xml:space="preserve">3    Montieren, Demontieren, Inbetriebnehmen, Bedienen und Warten von Maschinen, Systemen und Anlagen (§ 3 Absatz 2 Abschnitt A Nummer 4)    a)Montage- und Demontagepläne erstellen und anwendenb)Baugruppen und Bauteile funktionsgerecht montierenc)Baugruppen, Systeme oder Anlagen demontieren und kennzeichnend)Baugruppen und Bauteile reinigen, pflegen und lagerne)Maschinen, Systeme und Anlagen unter Beachtung der betrieblichen Vorschriften in Betrieb nehmen und bedienenf)Wartung zur Sicherung des Betriebsablaufes durchführen</w:t>
      </w:r>
    </w:p>
    <w:p>
      <w:r>
        <w:rPr>
          <w:rFonts w:ascii="Courier New" w:hAnsi="Courier New"/>
          <w:sz w:val="17"/>
        </w:rPr>
        <w:t xml:space="preserve">4    Logistik und Transport (§ 3 Absatz 2 Abschnitt A Nummer 8)    b)Transportmittel unterscheidenc)Betriebsbereitschaft mechanischer, elektrischer, pneumatischer und hydraulischer Transportsysteme überprüfen, Sicherheitseinrichtungen kontrollierend)Transportmittel unter Beachtung der betrieblichen Vorschriften in und außer Betrieb nehmene)Transportwege herrichten und sichernf)Transport ausführen, Material unter Beachtung der Sicherheitsvorschriften lagerng)Betriebsmittel für Sondertransporte unterscheiden und auswählenh)Betriebsmittel für Sondertransporte be- und entladen, Sondertransport durchführen, Transportgut sichern</w:t>
      </w:r>
    </w:p>
    <w:p>
      <w:r>
        <w:rPr>
          <w:rFonts w:ascii="Courier New" w:hAnsi="Courier New"/>
          <w:sz w:val="17"/>
        </w:rPr>
        <w:t xml:space="preserve">5    Betriebliche und technische Kommunikation (§ 3 Absatz 2 Abschnitt D Nummer 5)    a)Informationsquellen, insbesondere Dokumentationen, Handbücher, Fachberichte und Firmenunterlagen, recherchieren, Informationen auswertenb)betriebliche Kommunikationsmittel nutzenc)IT-gestützte Kommunikationssysteme nutzend)Betriebs- und Gebrauchsanleitungen, Montage- und Wartungspläne, Zeichnungen, Fließbilder und Schaltpläne anwenden    3 bis 5</w:t>
      </w:r>
    </w:p>
    <w:p>
      <w:r>
        <w:rPr>
          <w:rFonts w:ascii="Courier New" w:hAnsi="Courier New"/>
          <w:sz w:val="17"/>
        </w:rPr>
        <w:t xml:space="preserve">6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berücksichtigene)betriebswirtschaftlich relevante Daten erfassen und bewertenf)Lösungsvarianten prüfen, darstellen und deren Wirtschaftlichkeit vergleicheng)im Arbeitsbereich zur kontinuierlichen Verbesserung von Arbeitsvorgängen beitragenh)Qualifikationsdefizite feststellen, Qualifizierungsmöglichkeiten nutzeni)unterschiedliche Lerntechniken anwendenj)Arbeitsergebnisse kontrollieren, beurteilen und dokumentieren    </w:t>
      </w:r>
    </w:p>
    <w:p>
      <w:r>
        <w:rPr>
          <w:rFonts w:ascii="Courier New" w:hAnsi="Courier New"/>
          <w:sz w:val="17"/>
        </w:rPr>
        <w:t xml:space="preserve">7    Qualitätssicherung (§ 3 Absatz 2 Abschnitt D Nummer 7)    a)betriebliches Qualitätsmanagementsystem anwendenb)Ziele, Aufgaben und Bedeutung qualitätssichernder Maßnahmen beachtenc)qualitätssichernde Maßnahmen im eigenen Arbeitsbereich anwenden, insbesondere Zwischen- und Endergebnisse prüfen und beurteilen    </w:t>
      </w:r>
    </w:p>
    <w:p>
      <w:r>
        <w:t xml:space="preserve">Zeitrahmen 5 Anlagen, Maschinen und Systeme bedienen und warten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Steuerungstechnik (§ 3 Absatz 2 Abschnitt A Nummer 2)    b)Steuerungstechnik der Pneumatik und Hydraulik anwendenc)programmierbare Automatisierungssysteme auf Funktionsfähigkeit überprüfen    </w:t>
      </w:r>
    </w:p>
    <w:p>
      <w:r>
        <w:rPr>
          <w:rFonts w:ascii="Courier New" w:hAnsi="Courier New"/>
          <w:sz w:val="17"/>
        </w:rPr>
        <w:t xml:space="preserve">2    Heben und Bewegen von Lasten (§ 3 Absatz 2 Abschnitt A Nummer 3)    c)Unregelmäßigkeiten am dynamischen Fahrverhalten erkennen und geeignete Maßnahmen einleiten    </w:t>
      </w:r>
    </w:p>
    <w:p>
      <w:r>
        <w:rPr>
          <w:rFonts w:ascii="Courier New" w:hAnsi="Courier New"/>
          <w:sz w:val="17"/>
        </w:rPr>
        <w:t xml:space="preserve">3    Montieren, Demontieren, Inbetriebnehmen, Bedienen und Warten von Maschinen, Systemen und Anlagen (§ 3 Absatz 2 Abschnitt A Nummer 4)    d)Baugruppen und Bauteile reinigen, pflegen und lagerne)Maschinen, Systeme und Anlagen unter Beachtung der betrieblichen Vorschriften in Betrieb nehmen und bedienenf)Wartung zur Sicherung des Betriebsablaufes durchführen    2 bis 4</w:t>
      </w:r>
    </w:p>
    <w:p>
      <w:r>
        <w:rPr>
          <w:rFonts w:ascii="Courier New" w:hAnsi="Courier New"/>
          <w:sz w:val="17"/>
        </w:rPr>
        <w:t xml:space="preserve">4    Förderung (§ 3 Absatz 2 Abschnitt A Nummer 7)    a)Fördersysteme unterscheidenb)Betriebsbereitschaft mechanischer, elektrischer, pneumatischer und hydraulischer Fördersysteme überprüfen, Sicherheitseinrichtungen kontrollierenc)Fördersysteme unter Beachtung der betrieblichen Vorschriften in und außer Betrieb nehmend)Fördersysteme im Einsatz überprüfen und bei Unregelmäßigkeiten geeignete Maßnahmen einleiten</w:t>
      </w:r>
    </w:p>
    <w:p>
      <w:r>
        <w:rPr>
          <w:rFonts w:ascii="Courier New" w:hAnsi="Courier New"/>
          <w:sz w:val="17"/>
        </w:rPr>
        <w:t xml:space="preserve">5    Logistik und Transport (§ 3 Absatz 2 Abschnitt A Nummer 8)    a)betriebliche Ver- und Entsorgungseinrichtungen handhaben</w:t>
      </w:r>
    </w:p>
    <w:p>
      <w:r>
        <w:rPr>
          <w:rFonts w:ascii="Courier New" w:hAnsi="Courier New"/>
          <w:sz w:val="17"/>
        </w:rPr>
        <w:t xml:space="preserve">6    Betriebliche und technische Kommunikation (§ 3 Absatz 2 Abschnitt D Nummer 5)    a)Informationsquellen, insbesondere Dokumentationen, Handbücher, Fachberichte und Firmenunterlagen, recherchieren, Informationen auswertend)Betriebs- und Gebrauchsanleitungen, Montage- und Wartungspläne, Zeichnungen, Fließbilder und Schaltpläne anwenden</w:t>
      </w:r>
    </w:p>
    <w:p>
      <w:r>
        <w:rPr>
          <w:rFonts w:ascii="Courier New" w:hAnsi="Courier New"/>
          <w:sz w:val="17"/>
        </w:rPr>
        <w:t xml:space="preserve">7    Planen, Organisieren und Durchführen der Arbeit, Bewerten der Arbeitsergebnisse (§ 3 Absatz 2 Abschnitt D Nummer 6)    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berücksichtigene)betriebswirtschaftlich relevante Daten erfassen und bewerteng)im Arbeitsbereich zur kontinuierlichen Verbesserung von Arbeitsvorgängen beitrageni)unterschiedliche Lerntechniken anwendenj)Arbeitsergebnisse kontrollieren, beurteilen und dokumentieren</w:t>
      </w:r>
    </w:p>
    <w:p>
      <w:r>
        <w:rPr>
          <w:rFonts w:ascii="Courier New" w:hAnsi="Courier New"/>
          <w:sz w:val="17"/>
        </w:rPr>
        <w:t xml:space="preserve">8    Qualitätssicherung (§ 3 Absatz 2 Abschnitt D Nummer 7)    a)betriebliches Qualitätsmanagementsystem anwendenb)Ziele, Aufgaben und Bedeutung qualitätssichernder Maßnahmen beachtenc)qualitätssichernde Maßnahmen im eigenen Arbeitsbereich anwenden, insbesondere Zwischen- und Endergebnisse prüfen und beurteilend)Betriebsstörungen systematisch bearbeiten</w:t>
      </w:r>
    </w:p>
    <w:p>
      <w:r>
        <w:t xml:space="preserve">4. bis 6. Ausbildungshalbjahr:</w:t>
      </w:r>
    </w:p>
    <w:p>
      <w:r>
        <w:t xml:space="preserve">Zeitrahmen 6 Rohstoffe gewinnen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Steuerungstechnik (§ 3 Absatz 2 Abschnitt A Nummer 2)    b)Steuerungstechnik der Pneumatik und Hydraulik anwendenc)programmierbare Automatisierungssysteme auf Funktionsfähigkeit überprüfen    5 bis 7</w:t>
      </w:r>
    </w:p>
    <w:p>
      <w:r>
        <w:rPr>
          <w:rFonts w:ascii="Courier New" w:hAnsi="Courier New"/>
          <w:sz w:val="17"/>
        </w:rPr>
        <w:t xml:space="preserve">2    Montieren, Demontieren, Inbetriebnehmen, Bedienen und Warten von Maschinen, Systemen und Anlagen (§ 3 Absatz 2 Abschnitt A Nummer 4)    b)Baugruppen und Bauteile funktionsgerecht montierene)Maschinen, Systeme und Anlagen unter Beachtung der betrieblichen Vorschriften in Betrieb nehmen und bedienenf)Wartung zur Sicherung des Betriebsablaufes durchführen</w:t>
      </w:r>
    </w:p>
    <w:p>
      <w:r>
        <w:rPr>
          <w:rFonts w:ascii="Courier New" w:hAnsi="Courier New"/>
          <w:sz w:val="17"/>
        </w:rPr>
        <w:t xml:space="preserve">3    Geologie und Gebirgs-mechanik, Lagerstättenerschließung, Bergmännische Hohlräume (§ 3 Absatz 2 Abschnitt A Nummer 5)    a)geologischen Aufbau von Lagerstätten beschreibenb)geologische Gegebenheiten durch Bohrungen erkundenc)Druckverhältnisse im Gebirge beschreibend)Arten von Lagerstätten unterscheiden und den Aufschluss erklären</w:t>
      </w:r>
    </w:p>
    <w:p>
      <w:r>
        <w:rPr>
          <w:rFonts w:ascii="Courier New" w:hAnsi="Courier New"/>
          <w:sz w:val="17"/>
        </w:rPr>
        <w:t xml:space="preserve">4    Gewinnung und Deponierung (§ 3 Absatz 2 Abschnitt A Nummer 6)    a)Rohstoffe unter Berücksichtigung der Abbau- und Gewinnungsverfahren lösen, laden und abfördernb)Maßnahmen zur Sicherung des Arbeitsplatzes im Gewinnungsbereich durchführenc)im Abbau eingesetzte Fördereinrichtungen und Gewinnungsmaschinen anwenden und veränderten Betriebssituationen anpassend)Deponiestoffe beschreiben, Hohlräume für das Einbringen von Deponiematerial vorbereitene)Deponiematerial kontrollierenf)Betriebsmittel für das Transportieren und Einbringen von Deponiematerial anwenden</w:t>
      </w:r>
    </w:p>
    <w:p>
      <w:r>
        <w:rPr>
          <w:rFonts w:ascii="Courier New" w:hAnsi="Courier New"/>
          <w:sz w:val="17"/>
        </w:rPr>
        <w:t xml:space="preserve">5    Betriebliche und technische Kommunikation (§ 3 Absatz 2 Abschnitt D Nummer 5)    c)IT-gestützte Kommunikationssysteme nutzen</w:t>
      </w:r>
    </w:p>
    <w:p>
      <w:r>
        <w:rPr>
          <w:rFonts w:ascii="Courier New" w:hAnsi="Courier New"/>
          <w:sz w:val="17"/>
        </w:rPr>
        <w:t xml:space="preserve">6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berücksichtigene)betriebswirtschaftlich relevante Daten erfassen und bewerteng)im Arbeitsbereich zur kontinuierlichen Verbesserung von Arbeitsvorgängen beitragenj)Arbeitsergebnisse kontrollieren, beurteilen und dokumentieren</w:t>
      </w:r>
    </w:p>
    <w:p>
      <w:r>
        <w:rPr>
          <w:rFonts w:ascii="Courier New" w:hAnsi="Courier New"/>
          <w:sz w:val="17"/>
        </w:rPr>
        <w:t xml:space="preserve">7    Qualitätssicherung (§ 3 Absatz 2 Abschnitt D Nummer 7)    c)qualitätssichernde Maßnahmen im eigenen Arbeitsbereich anwenden, insbesondere Zwischen- und Endergebnisse prüfen und beurteilen    </w:t>
      </w:r>
    </w:p>
    <w:p>
      <w:r>
        <w:t xml:space="preserve">Abschnitt 3</w:t>
      </w:r>
    </w:p>
    <w:p>
      <w:r>
        <w:t xml:space="preserve">Fachrichtung Tiefbautechnik</w:t>
      </w:r>
    </w:p>
    <w:p>
      <w:r>
        <w:t xml:space="preserve">Zeitrahmen 7 Grubenbaue herstellen, unterhalten und verwahren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Steuerungstechnik (§ 3 Absatz 2 Abschnitt A Nummer 2)    b)Steuerungstechnik der Pneumatik und Hydraulik anwendenc)programmierbare Automatisierungssysteme auf Funktionsfähigkeit überprüfen    </w:t>
      </w:r>
    </w:p>
    <w:p>
      <w:r>
        <w:rPr>
          <w:rFonts w:ascii="Courier New" w:hAnsi="Courier New"/>
          <w:sz w:val="17"/>
        </w:rPr>
        <w:t xml:space="preserve">2    Heben und Bewegen von Lasten (§ 3 Absatz 2 Abschnitt A Nummer 3)    d)beim manuellen Transport Einrichtungen und Hilfsmittel ergonomisch einsetzen und einen gesundheitsbewussten Bewegungsablauf beachten</w:t>
      </w:r>
    </w:p>
    <w:p>
      <w:r>
        <w:rPr>
          <w:rFonts w:ascii="Courier New" w:hAnsi="Courier New"/>
          <w:sz w:val="17"/>
        </w:rPr>
        <w:t xml:space="preserve">3    Montieren, Demontieren, Inbetriebnehmen, Bedienen und Warten von Maschinen, Systemen und Anlagen (§ 3 Absatz 2 Abschnitt A Nummer 4)    b)Baugruppen und Bauteile funktionsgerecht montierenc)Baugruppen, Systeme oder Anlagen demontieren und kennzeichnene)Maschinen, Systeme und Anlagen unter Beachtung der betrieblichen Vorschriften in Betrieb nehmen und bedienenf)Wartung zur Sicherung des Betriebsablaufes durchführen</w:t>
      </w:r>
    </w:p>
    <w:p>
      <w:r>
        <w:rPr>
          <w:rFonts w:ascii="Courier New" w:hAnsi="Courier New"/>
          <w:sz w:val="17"/>
        </w:rPr>
        <w:t xml:space="preserve">4    Geologie und Gebirgsmechanik, Lagerstättenerschließung, Bergmännische Hohlräume (§ 3 Absatz 2 Abschnitt A Nummer 5)    e)bei der Erstellung, Sicherung und Unterhaltung von Hohlräumen unter Berücksichtigung der geologischen Gegebenheiten mitwirkenf)die Vorschriften des vorbeugenden Explosionsschutzes anwenden</w:t>
      </w:r>
    </w:p>
    <w:p>
      <w:r>
        <w:rPr>
          <w:rFonts w:ascii="Courier New" w:hAnsi="Courier New"/>
          <w:sz w:val="17"/>
        </w:rPr>
        <w:t xml:space="preserve">5    Förderung (§ 3 Absatz 2 Abschnitt A Nummer 7)    b)Betriebsbereitschaft mechanischer, elektrischer, pneumatischer und hydraulischer Fördersysteme überprüfen, Sicherheitseinrichtungen kontrollierenc)Fördersysteme unter Beachtung der betrieblichen Vorschriften in und außer Betrieb nehmend)Fördersysteme im Einsatz überprüfen und bei Unregelmäßigkeiten geeignete Maßnahmen einleiten    </w:t>
      </w:r>
    </w:p>
    <w:p>
      <w:r>
        <w:rPr>
          <w:rFonts w:ascii="Courier New" w:hAnsi="Courier New"/>
          <w:sz w:val="17"/>
        </w:rPr>
        <w:t xml:space="preserve">6    Logistik und Transport (§ 3 Absatz 2 Abschnitt A Nummer 8)    a)betriebliche Ver- und Entsorgungseinrichtungen handhabend)Transportmittel unter Beachtung der betrieblichen Vorschriften in und außer Betrieb nehmene)Transportwege herrichten und sichernf)Transport ausführen, Material unter Beachtung der Sicherheitsvorschriften lagerng)Betriebsmittel für Sondertransporte unterscheiden und auswählenh)Betriebsmittel für Sondertransporte be- und entladen, Sondertransport durchführen, Transportgut sichern    </w:t>
      </w:r>
    </w:p>
    <w:p>
      <w:r>
        <w:rPr>
          <w:rFonts w:ascii="Courier New" w:hAnsi="Courier New"/>
          <w:sz w:val="17"/>
        </w:rPr>
        <w:t xml:space="preserve">7    Bewetterungs- und Klimatechnik (§ 3 Absatz 2 Abschnitt B Nummer 1)    a)Wetterarten und Wirkungsweise der Grubenbewetterung erläuternb)Einrichtungen und Betriebsmittel der Grubenbewetterung unterscheiden und auf Funktionsfähigkeit überprüfenc)Bewetterungssysteme unterscheiden, Bauwerke zur Regelung und Führung von Wetterströmen ein- und ausbauen und in Stand haltend)Wetterdaten bewertene)Aufbau und Wirkungsweise von Klimaanlagen beschreiben, Betriebswerte bewertenf)Klimaanlagen einbauen und warten    6 bis 8</w:t>
      </w:r>
    </w:p>
    <w:p>
      <w:r>
        <w:rPr>
          <w:rFonts w:ascii="Courier New" w:hAnsi="Courier New"/>
          <w:sz w:val="17"/>
        </w:rPr>
        <w:t xml:space="preserve">8    Vortriebs- und Gewinnungstechnik (§ 3 Absatz 2 Abschnitt B Nummer 3)    a)Grubenbaue unter Berücksichtigung der geologischen Gegebenheiten herstellen und beherrschenb)Grubenbaue durch Ausbau sichernc)Grubenbaue funktional unterhaltend)Grubenbaue verwahren    </w:t>
      </w:r>
    </w:p>
    <w:p>
      <w:r>
        <w:rPr>
          <w:rFonts w:ascii="Courier New" w:hAnsi="Courier New"/>
          <w:sz w:val="17"/>
        </w:rPr>
        <w:t xml:space="preserve">9    Fahrung (§ 3 Absatz 2 Abschnitt B Nummer 4)    a)Fahrungssysteme unterscheidenb)Betriebsbereitschaft von Fahrungssystemen überprüfen, Sicherheitseinrichtungen kontrollierenc)Fahrungssysteme unter Beachtung der betrieblichen Vorschriften in Betrieb nehmen, benutzen und außer Betrieb nehmend)Fahrungssysteme im Einsatz überprüfen und bei Unregelmäßigkeiten geeignete Maßnahmen einleiten    </w:t>
      </w:r>
    </w:p>
    <w:p>
      <w:r>
        <w:rPr>
          <w:rFonts w:ascii="Courier New" w:hAnsi="Courier New"/>
          <w:sz w:val="17"/>
        </w:rPr>
        <w:t xml:space="preserve">10    Betriebliche und technische Kommunikation (§ 3 Absatz 2 Abschnitt D Nummer 5)    b)betriebliche Kommunikationsmittel nutzenc)IT-gestützte Kommunikationssysteme nutzen    </w:t>
      </w:r>
    </w:p>
    <w:p>
      <w:r>
        <w:rPr>
          <w:rFonts w:ascii="Courier New" w:hAnsi="Courier New"/>
          <w:sz w:val="17"/>
        </w:rPr>
        <w:t xml:space="preserve">11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berücksichtigene)betriebswirtschaftlich relevante Daten erfassen und bewerteng)im Arbeitsbereich zur kontinuierlichen Verbesserung von Arbeitsvorgängen beitragenj)Arbeitsergebnisse kontrollieren, beurteilen und dokumentieren    </w:t>
      </w:r>
    </w:p>
    <w:p>
      <w:r>
        <w:rPr>
          <w:rFonts w:ascii="Courier New" w:hAnsi="Courier New"/>
          <w:sz w:val="17"/>
        </w:rPr>
        <w:t xml:space="preserve">12    Qualitätssicherung (§ 3 Absatz 2 Abschnitt D Nummer 7)    c)qualitätssichernde Maßnahmen im eigenen Arbeitsbereich anwenden, insbesondere Zwischen- und Endergebnisse prüfen und beurteilend)Betriebsstörungen systematisch bearbeiten    </w:t>
      </w:r>
    </w:p>
    <w:p>
      <w:r>
        <w:t xml:space="preserve">Zeitrahmen 8 Rohstoffe gewinnen und fördern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Montieren, Demontieren, Inbetriebnehmen, Bedienen und Warten von Maschinen, Systemen und Anlagen (§ 3 Absatz 2 Abschnitt A Nummer 4)    b)Baugruppen und Bauteile funktionsgerecht montierenc)Baugruppen, Systeme oder Anlagen demontieren und kennzeichnene)Maschinen, Systeme und Anlagen unter Beachtung der betrieblichen Vorschriften in Betrieb nehmen und bedienenf)Wartung zur Sicherung des Betriebsablaufes durchführen    </w:t>
      </w:r>
    </w:p>
    <w:p>
      <w:r>
        <w:rPr>
          <w:rFonts w:ascii="Courier New" w:hAnsi="Courier New"/>
          <w:sz w:val="17"/>
        </w:rPr>
        <w:t xml:space="preserve">2    Gewinnung und Deponierung (§ 3 Absatz 2 Abschnitt A Nummer 6)    a)Rohstoffe unter Berücksichtigung der Abbau- und Gewinnungsverfahren lösen, laden und abfördernb)Maßnahmen zur Sicherung des Arbeitsplatzes im Gewinnungsbereich durchführenc)im Abbau eingesetzte Fördereinrichtungen und Gewinnungsmaschinen anwenden und veränderten Betriebssituationen anpassen</w:t>
      </w:r>
    </w:p>
    <w:p>
      <w:r>
        <w:rPr>
          <w:rFonts w:ascii="Courier New" w:hAnsi="Courier New"/>
          <w:sz w:val="17"/>
        </w:rPr>
        <w:t xml:space="preserve">3    Förderung (§ 3 Absatz 2 Abschnitt A Nummer 7)    c)Fördersysteme unter Beachtung der betrieblichen Vorschriften in und außer Betrieb nehmend)Fördersysteme im Einsatz überprüfen und bei Unregelmäßigkeiten geeignete Maßnahmen einleiten</w:t>
      </w:r>
    </w:p>
    <w:p>
      <w:r>
        <w:rPr>
          <w:rFonts w:ascii="Courier New" w:hAnsi="Courier New"/>
          <w:sz w:val="17"/>
        </w:rPr>
        <w:t xml:space="preserve">4    Logistik und Transport (§ 3 Absatz 2 Abschnitt A Nummer 8)    a)betriebliche Ver- und Entsorgungseinrichtungen handhaben</w:t>
      </w:r>
    </w:p>
    <w:p>
      <w:r>
        <w:rPr>
          <w:rFonts w:ascii="Courier New" w:hAnsi="Courier New"/>
          <w:sz w:val="17"/>
        </w:rPr>
        <w:t xml:space="preserve">5    Bewetterungs- und Klimatechnik (§ 3 Absatz 2 Abschnitt B Nummer 1)    a)Wetterarten und Wirkungsweise der Grubenbewetterung erläuternd)Wetterdaten bewertene)Aufbau und Wirkungsweise von Klimaanlagen beschreiben, Betriebswerte bewertenf)Klimaanlagen einbauen und warten    </w:t>
      </w:r>
    </w:p>
    <w:p>
      <w:r>
        <w:rPr>
          <w:rFonts w:ascii="Courier New" w:hAnsi="Courier New"/>
          <w:sz w:val="17"/>
        </w:rPr>
        <w:t xml:space="preserve">6    Versatz (§ 3 Absatz 2 Abschnitt B Nummer 2)    a)Versatzverfahren beschreiben, Grubenbaue für das Einbringen von Versatz vorbereitenb)Betriebsmittel für das Fördern, Transportieren und Einbringen von Versatz anwendenc)Versatz einbringen und kontrollieren    4 bis 6</w:t>
      </w:r>
    </w:p>
    <w:p>
      <w:r>
        <w:rPr>
          <w:rFonts w:ascii="Courier New" w:hAnsi="Courier New"/>
          <w:sz w:val="17"/>
        </w:rPr>
        <w:t xml:space="preserve">7    Vortriebs- und Gewinnungstechnik (§ 3 Absatz 2 Abschnitt B Nummer 3)    b)Grubenbaue durch Ausbau sicherne)betriebliche Abbau- und Gewinnungsverfahren anwenden    </w:t>
      </w:r>
    </w:p>
    <w:p>
      <w:r>
        <w:rPr>
          <w:rFonts w:ascii="Courier New" w:hAnsi="Courier New"/>
          <w:sz w:val="17"/>
        </w:rPr>
        <w:t xml:space="preserve">8    Betriebliche und technische Kommunikation (§ 3 Absatz 2 Abschnitt D Nummer 5)    b)betriebliche Kommunikationsmittel nutzenc)IT-gestützte Kommunikationssysteme nutzene)fremdsprachliche Fachbegriffe anwenden    </w:t>
      </w:r>
    </w:p>
    <w:p>
      <w:r>
        <w:rPr>
          <w:rFonts w:ascii="Courier New" w:hAnsi="Courier New"/>
          <w:sz w:val="17"/>
        </w:rPr>
        <w:t xml:space="preserve">9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berücksichtigeng)im Arbeitsbereich zur kontinuierlichen Verbesserung von Arbeitsvorgängen beitragenj)Arbeitsergebnisse kontrollieren, beurteilen und dokumentieren    </w:t>
      </w:r>
    </w:p>
    <w:p>
      <w:r>
        <w:rPr>
          <w:rFonts w:ascii="Courier New" w:hAnsi="Courier New"/>
          <w:sz w:val="17"/>
        </w:rPr>
        <w:t xml:space="preserve">10    Qualitätssicherung (§ 3 Absatz 2 Abschnitt D Nummer 7)    c)qualitätssichernde Maßnahmen im eigenen Arbeitsbereich anwenden, insbesondere Zwischen- und Endergebnisse prüfen und beurteilend)Betriebsstörungen systematisch bearbeiten    </w:t>
      </w:r>
    </w:p>
    <w:p>
      <w:r>
        <w:t xml:space="preserve">Fachrichtung Tiefbohrtechnik</w:t>
      </w:r>
    </w:p>
    <w:p>
      <w:r>
        <w:t xml:space="preserve">Zeitrahmen 9 Bohrlöcher herstellen, unterhalten und verwahren</w:t>
      </w:r>
    </w:p>
    <w:p>
      <w:r>
        <w:rPr>
          <w:rFonts w:ascii="Courier New" w:hAnsi="Courier New"/>
          <w:sz w:val="17"/>
        </w:rPr>
        <w:t xml:space="preserve">Lfd. Nr.    Teil des Ausbildungsberufsbildes    Fertigkeiten, Kenntnisse und Fähigkeiten,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Steuerungstechnik (§ 3 Absatz 2 Abschnitt A Nummer 2)    b)Steuerungstechnik der Pneumatik und Hydraulik anwendenc)programmierbare Automatisierungssysteme auf Funktionsfähigkeit überprüfen</w:t>
      </w:r>
    </w:p>
    <w:p>
      <w:r>
        <w:rPr>
          <w:rFonts w:ascii="Courier New" w:hAnsi="Courier New"/>
          <w:sz w:val="17"/>
        </w:rPr>
        <w:t xml:space="preserve">2    Heben und Bewegen (§ 3 Absatz 2 Abschnitt A Nummer 3)    a)Lastaufnahme- und Lastanschlagmittel hinsichtlich ihrer Einsatzmöglichkeiten unterscheiden und auswählenb)Hub- und Transporteinrichtungen auf Funktionsfähigkeit kontrollieren und einsetzenc)Unregelmäßigkeiten am dynamischen Fahrverhalten erkennen und geeignete Maßnahmen einleiten</w:t>
      </w:r>
    </w:p>
    <w:p>
      <w:r>
        <w:rPr>
          <w:rFonts w:ascii="Courier New" w:hAnsi="Courier New"/>
          <w:sz w:val="17"/>
        </w:rPr>
        <w:t xml:space="preserve">3    Montieren, Demontieren, Inbetriebnehmen, Bedienen und Warten von Maschinen, Systemen und Anlagen (§ 3 Absatz 2 Abschnitt A Nummer 4)    b)Baugruppen und Bauteile funktionsgerecht montierene)Maschinen, Systeme und Anlagen unter Beachtung der betrieblichen Vorschriften in Betrieb nehmen und bedienenf)Wartung zur Sicherung des Betriebsablaufes durchführen</w:t>
      </w:r>
    </w:p>
    <w:p>
      <w:r>
        <w:rPr>
          <w:rFonts w:ascii="Courier New" w:hAnsi="Courier New"/>
          <w:sz w:val="17"/>
        </w:rPr>
        <w:t xml:space="preserve">4    Geologie und Gebirgsmechanik, Lagerstättenerschließung, Bergmännische Hohlräume (§ 3 Absatz 2 Abschnitt A Nummer 5)    e)bei der Erstellung, Sicherung und Unterhaltung von Hohlräumen unter Berücksichtigung der geologischen Gegebenheiten mitwirkenf)die Vorschriften des vorbeugenden Explosionsschutzes anwenden</w:t>
      </w:r>
    </w:p>
    <w:p>
      <w:r>
        <w:rPr>
          <w:rFonts w:ascii="Courier New" w:hAnsi="Courier New"/>
          <w:sz w:val="17"/>
        </w:rPr>
        <w:t xml:space="preserve">5    Gewinnung und Deponierung (§ 3 Absatz 2 Abschnitt A Nummer 6)    a)Rohstoffe unter Berücksichtigung der Abbau- und Gewinnungsverfahren lösen, laden und abfördernb)Maßnahmen zur Sicherung des Arbeitsplatzes im Gewinnungsbereich durchführenc)im Abbau eingesetzte Fördereinrichtungen und Gewinnungsmaschinen anwenden und veränderten Betriebssituationen anpassen</w:t>
      </w:r>
    </w:p>
    <w:p>
      <w:r>
        <w:rPr>
          <w:rFonts w:ascii="Courier New" w:hAnsi="Courier New"/>
          <w:sz w:val="17"/>
        </w:rPr>
        <w:t xml:space="preserve">6    Förderung (§ 3 Absatz 2 Abschnitt A Nummer 7)    b)Betriebsbereitschaft mechanischer, elektrischer, pneumatischer und hydraulischer Fördersysteme überprüfen, Sicherheitseinrichtungen kontrollierenc)Fördersysteme unter Beachtung der betrieblichen Vorschriften in und außer Betrieb nehmend)Fördersysteme im Einsatz überprüfen und bei Unregelmäßigkeiten geeignete Maßnahmen einleiten</w:t>
      </w:r>
    </w:p>
    <w:p>
      <w:r>
        <w:rPr>
          <w:rFonts w:ascii="Courier New" w:hAnsi="Courier New"/>
          <w:sz w:val="17"/>
        </w:rPr>
        <w:t xml:space="preserve">7    Bohrtechnische Ausrüstung (§ 3 Absatz 2 Abschnitt C Nummer 1)    a)Bohrgerüste nach Verwendungsart unterscheidenb)Antriebsaggregate bedienen und wartenc)Pumpen bedienen und wartend)Behältersysteme und Tankanlagen bedienen und wartene)Anlagen der Mess-, Regel- und Sicherheitstechnik bedienen</w:t>
      </w:r>
    </w:p>
    <w:p>
      <w:r>
        <w:rPr>
          <w:rFonts w:ascii="Courier New" w:hAnsi="Courier New"/>
          <w:sz w:val="17"/>
        </w:rPr>
        <w:t xml:space="preserve">8    Bohrlochkonstruktion (§ 3 Absatz 2 Abschnitt C Nummer 2)    a)Hohlräume unter Berücksichtigung der geologischen Gegebenheiten herstellen und beherrschenb)Hohlräume durch Ausbau sichernc)Elemente der Bohrlochkonstruktion für den Verbau vorbereitend)Druckstufen und Materialgüteanforderungen mittels vorgegebener Maße kontrollierene)Bauteile auf Vollständigkeit, Maßhaltigkeit und Beschaffenheit der Kontakt- und Dichtflächen überprüfenf)Elemente der Bohrlochkonstruktion nach technologischen Vorgaben montiereng)verbaute Elemente auf Funktionsfähigkeit kontrollierenh)Fehler der Bohrlochkonstruktion erkennen und geeignete Maßnahmen zu deren Behebung einleiteni)Hohlräume funktionsfähig erhaltenj)Hohlräume verwahren    11 bis 13</w:t>
      </w:r>
    </w:p>
    <w:p>
      <w:r>
        <w:rPr>
          <w:rFonts w:ascii="Courier New" w:hAnsi="Courier New"/>
          <w:sz w:val="17"/>
        </w:rPr>
        <w:t xml:space="preserve">9    Bohrlochmessung (§ 3 Absatz 2 Abschnitt C Nummer 3)    a)Messverfahren nach Anwendungsarten unterscheidenb)Durchführung der Messung unterstützen    </w:t>
      </w:r>
    </w:p>
    <w:p>
      <w:r>
        <w:rPr>
          <w:rFonts w:ascii="Courier New" w:hAnsi="Courier New"/>
          <w:sz w:val="17"/>
        </w:rPr>
        <w:t xml:space="preserve">10    Zementierung (§ 3 Absatz 2 Abschnitt C Nummer 4)    a)Zementeigenschaften und die Verwendung von Zementen in der Bohrtechnik nach Anwendungsarten unterscheidenb)Zementationsverfahren beschreibenc)Durchführung der Zementation unterstützen    </w:t>
      </w:r>
    </w:p>
    <w:p>
      <w:r>
        <w:rPr>
          <w:rFonts w:ascii="Courier New" w:hAnsi="Courier New"/>
          <w:sz w:val="17"/>
        </w:rPr>
        <w:t xml:space="preserve">11    Spülungstechnik (§ 3 Absatz 2 Abschnitt C Nummer 5)    a)Aufgaben der Spülung beschreibenb)Spülungsarten den Aufgaben zuordnenc)Spülung nach Vorgaben bearbeitend)Spülung entsorgene)Spülungsparameter messen und dokumentieren    </w:t>
      </w:r>
    </w:p>
    <w:p>
      <w:r>
        <w:rPr>
          <w:rFonts w:ascii="Courier New" w:hAnsi="Courier New"/>
          <w:sz w:val="17"/>
        </w:rPr>
        <w:t xml:space="preserve">12    Bohrregime (§ 3 Absatz 2 Abschnitt C Nummer 6)    a)das Zusammenwirken von Gesteinseigenschaften und Gesteinszerstörung beschreibenb)Zusammenwirken der Bohrparameter beschreiben, Bohrparameter nach Vorgaben umsetzen und dokumentierenc)Bohr-, Fräs- und Fangwerkzeuge unterscheidend)Bohrgarnituren und Bohrstrangelemente nach Vorgaben zusammenstellen und ein- und ausbauene)Durchführung bohrtechnischer Sonderaufgaben unterstützen    </w:t>
      </w:r>
    </w:p>
    <w:p>
      <w:r>
        <w:rPr>
          <w:rFonts w:ascii="Courier New" w:hAnsi="Courier New"/>
          <w:sz w:val="17"/>
        </w:rPr>
        <w:t xml:space="preserve">13    Bohrlochkontrolle (§ 3 Absatz 2 Abschnitt C Nummer 7)    a)Ausrüstungen zur Kontrolle von Bohrlöchern unterscheiden und bedienenb)Anomalien im Bohrprozess, insbesondere Zuflüsse und Verluste, erkennen und beherrschen    </w:t>
      </w:r>
    </w:p>
    <w:p>
      <w:r>
        <w:rPr>
          <w:rFonts w:ascii="Courier New" w:hAnsi="Courier New"/>
          <w:sz w:val="17"/>
        </w:rPr>
        <w:t xml:space="preserve">14    Betriebliche und technische Kommunikation (§ 3 Absatz 2 Abschnitt D Nummer 5)    d)Betriebs- und Gebrauchsanleitungen, Montage- und Wartungspläne, Zeichnungen, Fließbilder und Schaltpläne anwendene)fremdsprachliche Fachbegriffe anwenden    </w:t>
      </w:r>
    </w:p>
    <w:p>
      <w:r>
        <w:rPr>
          <w:rFonts w:ascii="Courier New" w:hAnsi="Courier New"/>
          <w:sz w:val="17"/>
        </w:rPr>
        <w:t xml:space="preserve">15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berücksichtigene)betriebswirtschaftlich relevante Daten erfassen und bewertenf)Lösungsvarianten prüfen, darstellen und deren Wirtschaftlichkeit vergleicheng)im Arbeitsbereich zur kontinuierlichen Verbesserung von Arbeitsvorgängen beitrageni)unterschiedliche Lerntechniken anwendenj)Arbeitsergebnisse kontrollieren, beurteilen und dokumentieren    </w:t>
      </w:r>
    </w:p>
    <w:p>
      <w:r>
        <w:rPr>
          <w:rFonts w:ascii="Courier New" w:hAnsi="Courier New"/>
          <w:sz w:val="17"/>
        </w:rPr>
        <w:t xml:space="preserve">16    Qualitätssicherung (§ 3 Absatz 2 Abschnitt D Nummer 7)    a)betriebliches Qualitätsmanagementsystem anwendenb)Ziele, Aufgaben und Bedeutung qualitätssichernder Maßnahmen beachtenc)qualitätssichernde Maßnahmen im eigenen Arbeitsbereich anwenden, insbesondere Zwischen- und Endergebnisse prüfen und beurteilend)Betriebsstörungen systematisch bearbeiten    </w:t>
      </w:r>
    </w:p>
    <w:p>
      <w:r>
        <w:rPr>
          <w:color w:val="555555"/>
          <w:sz w:val="17"/>
        </w:rPr>
        <w:t xml:space="preserve">Zitiervorschlag: Anlage 2 BergtechAusbV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https://recht.nulegal.eu/gesetze/BergtechAusbV/anlage-2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