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BeamtVG — (weggefallen)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89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