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46a BeamtVG — (weggefallen)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46a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https://recht.nulegal.eu/gesetze/BeamtVG/46a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