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BbgTPBV (Brandenburg) — Begleitung Angehöriger</w:t>
      </w:r>
    </w:p>
    <w:p>
      <w:r>
        <w:rPr>
          <w:color w:val="555555"/>
          <w:sz w:val="18"/>
        </w:rPr>
        <w:t xml:space="preserve">Brandenburgische Transplantationsbeauftragtenverordnung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Begleitung Angehöriger von Personen, die als Spenderin oder Spender von Organen oder Gewebe geeignet sind, ist in Erfüllung der in § 9b Absatz 2 Nummer 2 des Transplantationsgesetzes festgeschriebenen Aufgaben von der oder dem Transplantationsbeauftragten wahrzunehmen. Hierbei sind die Angehörigen insbesondere in angemessener Weise zu begleiten und über eine Organ- und Gewebespende aufzuklären und zu informieren. Eine Koordinatorin oder ein Koordinator der Koordinierungsstelle der Region Nord-Ost kann hinzugezogen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BbgTPBV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https://recht.nulegal.eu/gesetze/BbgTPBV/6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