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BbgAPOgvD (Brandenburg) — Ausbildungsbehörde und Ausbildungsstellen</w:t>
      </w:r>
    </w:p>
    <w:p>
      <w:r>
        <w:rPr>
          <w:color w:val="555555"/>
          <w:sz w:val="18"/>
        </w:rPr>
        <w:t xml:space="preserve">Brandenburgische Ausbildungs- und Prüfungsordnung gehobener vermessungstechnischer 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Ausbildungsbehörde ist der Landesbetrieb Landesvermessung und Geobasisinformation Brandenburg. Die Ausbildungsbehörde weist die Anwärterinnen und Anwärter den Ausbildungsstellen zu.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5 BbgAPOgvD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https://recht.nulegal.eu/gesetze/BbgAPOgvD/5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