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BayVermGeoLEV_4QE (Bayern) — Dauer und Gliederung des Vorbereitungsdienstes</w:t>
      </w:r>
    </w:p>
    <w:p>
      <w:r>
        <w:rPr>
          <w:color w:val="555555"/>
          <w:sz w:val="18"/>
        </w:rPr>
        <w:t xml:space="preserve">Verordnung über den Einstieg in der vierten Qualifikationsebene in den fachlichen Schwerpunkten Vermessung und Geoinformation sowie Ländliche Entwicklung (Qualifikationsverordnung Vermessung und Ländliche Entwicklung 4. QE – VermGeoLEV/4. QE)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Der Vorbereitungsdienst dauert 24 Monate. Während dieser Zeit ergänzen sich Theorie und Praxis. Seminare und Hospitationen unterstützen die Einarbeitung in die Praxis.</w:t>
      </w:r>
    </w:p>
    <w:p>
      <w:r>
        <w:t xml:space="preserve">(2) Der Vorbereitungsdienst umfasst folgende Ausbildungsbereiche:</w:t>
      </w:r>
    </w:p>
    <w:p>
      <w:r>
        <w:t xml:space="preserve">1. Staatliche Vermessungsverwaltung: elf Monate,</w:t>
      </w:r>
    </w:p>
    <w:p>
      <w:r>
        <w:t xml:space="preserve">2. Verwaltung für Ländliche Entwicklung: neun Monate,</w:t>
      </w:r>
    </w:p>
    <w:p>
      <w:r>
        <w:t xml:space="preserve">3. Verwaltungsübergreifende Ausbildung: vier Monate.</w:t>
      </w:r>
    </w:p>
    <w:p>
      <w:r>
        <w:rPr>
          <w:color w:val="555555"/>
          <w:sz w:val="17"/>
        </w:rPr>
        <w:t xml:space="preserve">Zitiervorschlag: § 9 BayVermGeoLEV_4QE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https://recht.nulegal.eu/gesetze/BayVermGeoLEV_4QE/9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