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BayVermGeoLEV_4QE (Bayern) — Ausbildungsamt, Ausbildungsstellen</w:t>
      </w:r>
    </w:p>
    <w:p>
      <w:r>
        <w:rPr>
          <w:color w:val="555555"/>
          <w:sz w:val="18"/>
        </w:rPr>
        <w:t xml:space="preserve">Verordnung über den Einstieg in der vierten Qualifikationsebene in den fachlichen Schwerpunkten Vermessung und Geoinformation sowie Ländliche Entwicklung (Qualifikationsverordnung Vermessung und Ländliche Entwicklung 4. QE – VermGeoLEV/4. QE)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Ausbildungsamt für die Dauer des Vorbereitungsdienstes ist das Landesamt für Digitalisierung, Breitband und Vermessung.</w:t>
      </w:r>
    </w:p>
    <w:p>
      <w:r>
        <w:t xml:space="preserve">(2) Zur Ableistung einzelner Ausbildungsabschnitte können die Referendare und Referendarinnen anderen Ausbildungsstellen zugewiesen werden.</w:t>
      </w:r>
    </w:p>
    <w:p>
      <w:r>
        <w:t xml:space="preserve">(3) Die Leitung der jeweiligen Ausbildungsstellen ist für die Ausbildung der Referendare und Referendarinnen verantwortlich. Sie kann Ausbildungsleiter und Ausbildungsleiterinnen bestellen und geeignete Bedienstete mit der Ausbildung betrauen.</w:t>
      </w:r>
    </w:p>
    <w:p>
      <w:r>
        <w:rPr>
          <w:color w:val="555555"/>
          <w:sz w:val="17"/>
        </w:rPr>
        <w:t xml:space="preserve">Zitiervorschlag: § 5 BayVermGeoLEV_4QE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https://recht.nulegal.eu/gesetze/BayVermGeoLEV_4QE/5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